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BA7D59" w:rsidRPr="00BA7D59" w14:paraId="07AF7BAC" w14:textId="77777777" w:rsidTr="00BA7D59">
        <w:trPr>
          <w:tblCellSpacing w:w="0" w:type="dxa"/>
        </w:trPr>
        <w:tc>
          <w:tcPr>
            <w:tcW w:w="0" w:type="auto"/>
            <w:vAlign w:val="center"/>
            <w:hideMark/>
          </w:tcPr>
          <w:p w14:paraId="70D7F125" w14:textId="77777777" w:rsidR="00BA7D59" w:rsidRPr="00BA7D59" w:rsidRDefault="00BA7D59" w:rsidP="00BA7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BA7D59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274B1D4B" w14:textId="77777777" w:rsidR="00BA7D59" w:rsidRPr="00BA7D59" w:rsidRDefault="00BA7D59" w:rsidP="00BA7D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BA7D59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Studentų g. 39, LT-08106 Vilnius, tel. +370 5 268 8262, el. p. info@registrucentras.lt</w:t>
            </w:r>
            <w:r w:rsidRPr="00BA7D59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72283C83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CA6754A" w14:textId="77777777" w:rsidR="00BA7D59" w:rsidRPr="00BA7D59" w:rsidRDefault="00BA7D59" w:rsidP="00BA7D59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BA7D59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68EE498F" w14:textId="77777777" w:rsidR="00BA7D59" w:rsidRPr="00BA7D59" w:rsidRDefault="00BA7D59" w:rsidP="00BA7D59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BA7D59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2024-11-14 15:04:36</w:t>
      </w:r>
    </w:p>
    <w:p w14:paraId="1888DD33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59AB6BB" w14:textId="77777777" w:rsidR="00BA7D59" w:rsidRPr="00BA7D59" w:rsidRDefault="00BA7D59" w:rsidP="00BA7D5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4C41036C" w14:textId="77777777" w:rsidTr="00BA7D59">
        <w:trPr>
          <w:tblCellSpacing w:w="0" w:type="dxa"/>
        </w:trPr>
        <w:tc>
          <w:tcPr>
            <w:tcW w:w="2000" w:type="pct"/>
            <w:hideMark/>
          </w:tcPr>
          <w:p w14:paraId="2B610F8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9DA7F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44/362218</w:t>
            </w:r>
          </w:p>
        </w:tc>
      </w:tr>
      <w:tr w:rsidR="00BA7D59" w:rsidRPr="00BA7D59" w14:paraId="09C43E2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52D208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4589C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 statiniais</w:t>
            </w:r>
          </w:p>
        </w:tc>
      </w:tr>
      <w:tr w:rsidR="00BA7D59" w:rsidRPr="00BA7D59" w14:paraId="4E002C0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890953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B82F6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2005-02-25</w:t>
            </w:r>
          </w:p>
        </w:tc>
      </w:tr>
      <w:tr w:rsidR="00BA7D59" w:rsidRPr="00BA7D59" w14:paraId="38445B5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7A61B0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67B98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Mosėdžio sen., Šatraminių k., Koplyčios g. 8</w:t>
            </w:r>
          </w:p>
        </w:tc>
      </w:tr>
    </w:tbl>
    <w:p w14:paraId="316FD08C" w14:textId="77777777" w:rsidR="00BA7D59" w:rsidRPr="00BA7D59" w:rsidRDefault="00BA7D59" w:rsidP="00BA7D5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521FAF24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797F2D1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9A06573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60B769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5E68E752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EF2F38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753FD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</w:t>
            </w:r>
          </w:p>
        </w:tc>
      </w:tr>
      <w:tr w:rsidR="00BA7D59" w:rsidRPr="00BA7D59" w14:paraId="5F619C3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48ED83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096B2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4400-0533-2641</w:t>
            </w:r>
          </w:p>
        </w:tc>
      </w:tr>
      <w:tr w:rsidR="00BA7D59" w:rsidRPr="00BA7D59" w14:paraId="3204D3B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EB23E3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09E78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7554/0001:319 Šauklių k.v.</w:t>
            </w:r>
          </w:p>
        </w:tc>
      </w:tr>
      <w:tr w:rsidR="00BA7D59" w:rsidRPr="00BA7D59" w14:paraId="5B29783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E3A852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13A83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Kita</w:t>
            </w:r>
          </w:p>
        </w:tc>
      </w:tr>
      <w:tr w:rsidR="00BA7D59" w:rsidRPr="00BA7D59" w14:paraId="04AE99F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0F6745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DAA9B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Gyvenamosios teritorijos</w:t>
            </w:r>
          </w:p>
        </w:tc>
      </w:tr>
      <w:tr w:rsidR="00BA7D59" w:rsidRPr="00BA7D59" w14:paraId="30717A0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9557E8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naudojimo pobūdis: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E5080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Mažaaukščių gyvenamųjų namų statybos</w:t>
            </w:r>
          </w:p>
        </w:tc>
      </w:tr>
      <w:tr w:rsidR="00BA7D59" w:rsidRPr="00BA7D59" w14:paraId="62C00F3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C62A8E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F630E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0.3900 ha</w:t>
            </w:r>
          </w:p>
        </w:tc>
      </w:tr>
      <w:tr w:rsidR="00BA7D59" w:rsidRPr="00BA7D59" w14:paraId="5244A1E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D13F13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plotas viso: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19B51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0.0300 ha</w:t>
            </w:r>
          </w:p>
        </w:tc>
      </w:tr>
      <w:tr w:rsidR="00BA7D59" w:rsidRPr="00BA7D59" w14:paraId="2AE2B76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E03C20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iš jo: sodų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378B2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0.0300 ha</w:t>
            </w:r>
          </w:p>
        </w:tc>
      </w:tr>
      <w:tr w:rsidR="00BA7D59" w:rsidRPr="00BA7D59" w14:paraId="7C51CC6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6A3C36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 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8B914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0.3600 ha</w:t>
            </w:r>
          </w:p>
        </w:tc>
      </w:tr>
      <w:tr w:rsidR="00BA7D59" w:rsidRPr="00BA7D59" w14:paraId="3932E66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91B634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BDAA1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31.0</w:t>
            </w:r>
          </w:p>
        </w:tc>
      </w:tr>
      <w:tr w:rsidR="00BA7D59" w:rsidRPr="00BA7D59" w14:paraId="0B2F371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0BE0A8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A5F83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suformuotas atliekant preliminarius matavimus</w:t>
            </w:r>
          </w:p>
        </w:tc>
      </w:tr>
      <w:tr w:rsidR="00BA7D59" w:rsidRPr="00BA7D59" w14:paraId="2FE0198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D600A5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78DDC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746 Eur</w:t>
            </w:r>
          </w:p>
        </w:tc>
      </w:tr>
      <w:tr w:rsidR="00BA7D59" w:rsidRPr="00BA7D59" w14:paraId="656052F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33FC61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9EC10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2019-03-26</w:t>
            </w:r>
          </w:p>
        </w:tc>
      </w:tr>
      <w:tr w:rsidR="00BA7D59" w:rsidRPr="00BA7D59" w14:paraId="65C4601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B5B4EE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EFE22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Masinis vertinimas</w:t>
            </w:r>
          </w:p>
        </w:tc>
      </w:tr>
      <w:tr w:rsidR="00BA7D59" w:rsidRPr="00BA7D59" w14:paraId="7D12D84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9A63AD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2C8C6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2004-09-10</w:t>
            </w:r>
          </w:p>
        </w:tc>
      </w:tr>
    </w:tbl>
    <w:p w14:paraId="57010B77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6EDDC0B7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5D5BD26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E21BA0E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EBA585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4139B183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6A3446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8524B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Gyvenamas namas</w:t>
            </w:r>
          </w:p>
        </w:tc>
      </w:tr>
      <w:tr w:rsidR="00BA7D59" w:rsidRPr="00BA7D59" w14:paraId="1790CF8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C37169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6A0D6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7596-6002-0017</w:t>
            </w:r>
          </w:p>
        </w:tc>
      </w:tr>
      <w:tr w:rsidR="00BA7D59" w:rsidRPr="00BA7D59" w14:paraId="2DE8916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976675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67C47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Vienbučių ir dvibučių</w:t>
            </w:r>
          </w:p>
        </w:tc>
      </w:tr>
      <w:tr w:rsidR="00BA7D59" w:rsidRPr="00BA7D59" w14:paraId="22083DF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E1EC82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F2433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Vienbučių</w:t>
            </w:r>
          </w:p>
        </w:tc>
      </w:tr>
      <w:tr w:rsidR="00BA7D59" w:rsidRPr="00BA7D59" w14:paraId="220FACA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13CEE3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8A84A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1A1p</w:t>
            </w:r>
          </w:p>
        </w:tc>
      </w:tr>
      <w:tr w:rsidR="00BA7D59" w:rsidRPr="00BA7D59" w14:paraId="4311464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E5F15B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D0531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1966</w:t>
            </w:r>
          </w:p>
        </w:tc>
      </w:tr>
      <w:tr w:rsidR="00BA7D59" w:rsidRPr="00BA7D59" w14:paraId="147316C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8C18A8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EC1F2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26575B3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E3D5EF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718DB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centrinis šildymas</w:t>
            </w:r>
          </w:p>
        </w:tc>
      </w:tr>
      <w:tr w:rsidR="00BA7D59" w:rsidRPr="00BA7D59" w14:paraId="41D74B5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053E2E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34135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BA7D59" w:rsidRPr="00BA7D59" w14:paraId="7F0887A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B71790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3D057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Asbestcementis</w:t>
            </w:r>
          </w:p>
        </w:tc>
      </w:tr>
      <w:tr w:rsidR="00BA7D59" w:rsidRPr="00BA7D59" w14:paraId="66ECF54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5497D3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56905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50AC9D2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B8ABFA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E7EE4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255.51 kv. m</w:t>
            </w:r>
          </w:p>
        </w:tc>
      </w:tr>
      <w:tr w:rsidR="00BA7D59" w:rsidRPr="00BA7D59" w14:paraId="106903C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91634C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F31B3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255.51 kv. m</w:t>
            </w:r>
          </w:p>
        </w:tc>
      </w:tr>
      <w:tr w:rsidR="00BA7D59" w:rsidRPr="00BA7D59" w14:paraId="6A4A40D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7C28C2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86DFF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139.62 kv. m</w:t>
            </w:r>
          </w:p>
        </w:tc>
      </w:tr>
      <w:tr w:rsidR="00BA7D59" w:rsidRPr="00BA7D59" w14:paraId="5026280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DA5A68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F1AA7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1030 kub. m</w:t>
            </w:r>
          </w:p>
        </w:tc>
      </w:tr>
      <w:tr w:rsidR="00BA7D59" w:rsidRPr="00BA7D59" w14:paraId="2709901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2DB156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D0B70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174.60 kv. m</w:t>
            </w:r>
          </w:p>
        </w:tc>
      </w:tr>
      <w:tr w:rsidR="00BA7D59" w:rsidRPr="00BA7D59" w14:paraId="15A4AC3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4EA477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Gyvenamosios paskirties patalpų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C5143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457BBB6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96E881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Kambarių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681F0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</w:t>
            </w:r>
          </w:p>
        </w:tc>
      </w:tr>
      <w:tr w:rsidR="00BA7D59" w:rsidRPr="00BA7D59" w14:paraId="39AE35B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6D1CA3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4791B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38351 Eur</w:t>
            </w:r>
          </w:p>
        </w:tc>
      </w:tr>
      <w:tr w:rsidR="00BA7D59" w:rsidRPr="00BA7D59" w14:paraId="2B5E9FE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B4F2FE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EC9D6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24 %</w:t>
            </w:r>
          </w:p>
        </w:tc>
      </w:tr>
      <w:tr w:rsidR="00BA7D59" w:rsidRPr="00BA7D59" w14:paraId="6239C44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82A337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0468E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29146 Eur</w:t>
            </w:r>
          </w:p>
        </w:tc>
      </w:tr>
      <w:tr w:rsidR="00BA7D59" w:rsidRPr="00BA7D59" w14:paraId="6A57411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D2CC25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298EC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5829 Eur</w:t>
            </w:r>
          </w:p>
        </w:tc>
      </w:tr>
      <w:tr w:rsidR="00BA7D59" w:rsidRPr="00BA7D59" w14:paraId="0165B36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068A5D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AEC91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2C9BA6D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5A1334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397DC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6A5D6F7B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6607AB95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1C81D28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D8AC3E9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8A8FA4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31B58A27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B75A4F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4736A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Garažas</w:t>
            </w:r>
          </w:p>
        </w:tc>
      </w:tr>
      <w:tr w:rsidR="00BA7D59" w:rsidRPr="00BA7D59" w14:paraId="102D595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F4E5EF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9D78B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7596-6002-0028</w:t>
            </w:r>
          </w:p>
        </w:tc>
      </w:tr>
      <w:tr w:rsidR="00BA7D59" w:rsidRPr="00BA7D59" w14:paraId="71CE102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6C9AD1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02D5B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5D198F8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94E31B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D4E31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5C48748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8A3E62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C1B4F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2I1m</w:t>
            </w:r>
          </w:p>
        </w:tc>
      </w:tr>
      <w:tr w:rsidR="00BA7D59" w:rsidRPr="00BA7D59" w14:paraId="404E15A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2AAF7C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F02F2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1978</w:t>
            </w:r>
          </w:p>
        </w:tc>
      </w:tr>
      <w:tr w:rsidR="00BA7D59" w:rsidRPr="00BA7D59" w14:paraId="2F02BED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EA0A43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C9C7C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68BE8BA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75F2C5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36073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BA7D59" w:rsidRPr="00BA7D59" w14:paraId="237E264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0FFC5D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55392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25361F7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98EF92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F885E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41 kub. m</w:t>
            </w:r>
          </w:p>
        </w:tc>
      </w:tr>
      <w:tr w:rsidR="00BA7D59" w:rsidRPr="00BA7D59" w14:paraId="0CDE31F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861568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40FAB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19.50 kv. m</w:t>
            </w:r>
          </w:p>
        </w:tc>
      </w:tr>
      <w:tr w:rsidR="00BA7D59" w:rsidRPr="00BA7D59" w14:paraId="2AC3B5E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330A10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9DAB5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1163 Eur</w:t>
            </w:r>
          </w:p>
        </w:tc>
      </w:tr>
      <w:tr w:rsidR="00BA7D59" w:rsidRPr="00BA7D59" w14:paraId="3CCDAD7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1260B5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8E4A8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54 %</w:t>
            </w:r>
          </w:p>
        </w:tc>
      </w:tr>
      <w:tr w:rsidR="00BA7D59" w:rsidRPr="00BA7D59" w14:paraId="6336974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9840C8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E0E17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535 Eur</w:t>
            </w:r>
          </w:p>
        </w:tc>
      </w:tr>
      <w:tr w:rsidR="00BA7D59" w:rsidRPr="00BA7D59" w14:paraId="24822CF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057559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7B5BE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107 Eur</w:t>
            </w:r>
          </w:p>
        </w:tc>
      </w:tr>
      <w:tr w:rsidR="00BA7D59" w:rsidRPr="00BA7D59" w14:paraId="6957B90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103336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D6E68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3EEFEAA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561A9B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B8B47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150B10EC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16C81DCB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088BF61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494DCF0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ECCDA9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409AAA81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C6CF1B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83365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Tvartas</w:t>
            </w:r>
          </w:p>
        </w:tc>
      </w:tr>
      <w:tr w:rsidR="00BA7D59" w:rsidRPr="00BA7D59" w14:paraId="41FC8F0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62BB02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1216A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7596-6002-0039</w:t>
            </w:r>
          </w:p>
        </w:tc>
      </w:tr>
      <w:tr w:rsidR="00BA7D59" w:rsidRPr="00BA7D59" w14:paraId="3D6641D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108423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E0C15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2EB7CED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6F9563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6C2AE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4669641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C86FAF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571FB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3I1p</w:t>
            </w:r>
          </w:p>
        </w:tc>
      </w:tr>
      <w:tr w:rsidR="00BA7D59" w:rsidRPr="00BA7D59" w14:paraId="0688CA4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43266D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9FB8F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1978</w:t>
            </w:r>
          </w:p>
        </w:tc>
      </w:tr>
      <w:tr w:rsidR="00BA7D59" w:rsidRPr="00BA7D59" w14:paraId="0FE4D44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8C4F61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2274B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49CC5DE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8B0269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C572A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BA7D59" w:rsidRPr="00BA7D59" w14:paraId="1548387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03BAD8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7DE85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41A4DCC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EA9F5C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47C6D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64 kub. m</w:t>
            </w:r>
          </w:p>
        </w:tc>
      </w:tr>
      <w:tr w:rsidR="00BA7D59" w:rsidRPr="00BA7D59" w14:paraId="024B90E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CB5DB7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B127A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29.30 kv. m</w:t>
            </w:r>
          </w:p>
        </w:tc>
      </w:tr>
      <w:tr w:rsidR="00BA7D59" w:rsidRPr="00BA7D59" w14:paraId="0565C51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801E5B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D5D55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2851 Eur</w:t>
            </w:r>
          </w:p>
        </w:tc>
      </w:tr>
      <w:tr w:rsidR="00BA7D59" w:rsidRPr="00BA7D59" w14:paraId="201D730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C45F70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22262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21 %</w:t>
            </w:r>
          </w:p>
        </w:tc>
      </w:tr>
      <w:tr w:rsidR="00BA7D59" w:rsidRPr="00BA7D59" w14:paraId="244093B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4D22EA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5594F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2252 Eur</w:t>
            </w:r>
          </w:p>
        </w:tc>
      </w:tr>
      <w:tr w:rsidR="00BA7D59" w:rsidRPr="00BA7D59" w14:paraId="2ADA7DF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C6F67A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E7ACB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450 Eur</w:t>
            </w:r>
          </w:p>
        </w:tc>
      </w:tr>
      <w:tr w:rsidR="00BA7D59" w:rsidRPr="00BA7D59" w14:paraId="104492E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B1E51A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2E677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788B250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1C5859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A380A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0D17D396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1FF952B3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5A5C80F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61CEB4B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7B9939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2.5.</w:t>
                  </w:r>
                </w:p>
              </w:tc>
              <w:tc>
                <w:tcPr>
                  <w:tcW w:w="0" w:type="auto"/>
                  <w:hideMark/>
                </w:tcPr>
                <w:p w14:paraId="66B21F02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9CB890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538A9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Daržinė</w:t>
            </w:r>
          </w:p>
        </w:tc>
      </w:tr>
      <w:tr w:rsidR="00BA7D59" w:rsidRPr="00BA7D59" w14:paraId="7C663EC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AE6503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9FC57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7596-6002-0048</w:t>
            </w:r>
          </w:p>
        </w:tc>
      </w:tr>
      <w:tr w:rsidR="00BA7D59" w:rsidRPr="00BA7D59" w14:paraId="5769B3B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982C05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18B87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5643A7C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D20C22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C46AD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0389353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C893A5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8EFCE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4I1m</w:t>
            </w:r>
          </w:p>
        </w:tc>
      </w:tr>
      <w:tr w:rsidR="00BA7D59" w:rsidRPr="00BA7D59" w14:paraId="246EA43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1CB25C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75BA0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1978</w:t>
            </w:r>
          </w:p>
        </w:tc>
      </w:tr>
      <w:tr w:rsidR="00BA7D59" w:rsidRPr="00BA7D59" w14:paraId="348B6C2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39EAD9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7765D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61C1842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3C02B9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5443F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BA7D59" w:rsidRPr="00BA7D59" w14:paraId="48858EA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7F8737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7249C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687D283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6BE15B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5351F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95 kub. m</w:t>
            </w:r>
          </w:p>
        </w:tc>
      </w:tr>
      <w:tr w:rsidR="00BA7D59" w:rsidRPr="00BA7D59" w14:paraId="64F9783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47C562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026C1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43.00 kv. m</w:t>
            </w:r>
          </w:p>
        </w:tc>
      </w:tr>
      <w:tr w:rsidR="00BA7D59" w:rsidRPr="00BA7D59" w14:paraId="1C2B396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186736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054B6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1676 Eur</w:t>
            </w:r>
          </w:p>
        </w:tc>
      </w:tr>
      <w:tr w:rsidR="00BA7D59" w:rsidRPr="00BA7D59" w14:paraId="7890143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1456BE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4A183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54 %</w:t>
            </w:r>
          </w:p>
        </w:tc>
      </w:tr>
      <w:tr w:rsidR="00BA7D59" w:rsidRPr="00BA7D59" w14:paraId="709B43B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A64E6E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FA690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771 Eur</w:t>
            </w:r>
          </w:p>
        </w:tc>
      </w:tr>
      <w:tr w:rsidR="00BA7D59" w:rsidRPr="00BA7D59" w14:paraId="1677F80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F80F8E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DA804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154 Eur</w:t>
            </w:r>
          </w:p>
        </w:tc>
      </w:tr>
      <w:tr w:rsidR="00BA7D59" w:rsidRPr="00BA7D59" w14:paraId="31D6408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3726B3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88454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29B4217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377754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DB220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7E755075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7894B189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5888AED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59CA478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5E7520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2.6.</w:t>
                  </w:r>
                </w:p>
              </w:tc>
              <w:tc>
                <w:tcPr>
                  <w:tcW w:w="0" w:type="auto"/>
                  <w:hideMark/>
                </w:tcPr>
                <w:p w14:paraId="63C004E5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EA84C4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83991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Daržinė</w:t>
            </w:r>
          </w:p>
        </w:tc>
      </w:tr>
      <w:tr w:rsidR="00BA7D59" w:rsidRPr="00BA7D59" w14:paraId="43A9306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B6BDF1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5A34D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7596-6002-0050</w:t>
            </w:r>
          </w:p>
        </w:tc>
      </w:tr>
      <w:tr w:rsidR="00BA7D59" w:rsidRPr="00BA7D59" w14:paraId="7796ACB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CB3EB9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60D9F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6CB658A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A6D26C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76480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44B8401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A73374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1BDB4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5I1m</w:t>
            </w:r>
          </w:p>
        </w:tc>
      </w:tr>
      <w:tr w:rsidR="00BA7D59" w:rsidRPr="00BA7D59" w14:paraId="52F5461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B803BA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7E3CF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60E98E2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68DC37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902BB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54CC6A8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B0042D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12156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BA7D59" w:rsidRPr="00BA7D59" w14:paraId="07EABA0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11FDA3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04598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0921912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2EF644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E7BBE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92 kub. m</w:t>
            </w:r>
          </w:p>
        </w:tc>
      </w:tr>
      <w:tr w:rsidR="00BA7D59" w:rsidRPr="00BA7D59" w14:paraId="6B0454C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7C92F2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238DD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36.70 kv. m</w:t>
            </w:r>
          </w:p>
        </w:tc>
      </w:tr>
      <w:tr w:rsidR="00BA7D59" w:rsidRPr="00BA7D59" w14:paraId="5B0C781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036406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52442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1588 Eur</w:t>
            </w:r>
          </w:p>
        </w:tc>
      </w:tr>
      <w:tr w:rsidR="00BA7D59" w:rsidRPr="00BA7D59" w14:paraId="595115D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868A70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BD39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73 %</w:t>
            </w:r>
          </w:p>
        </w:tc>
      </w:tr>
      <w:tr w:rsidR="00BA7D59" w:rsidRPr="00BA7D59" w14:paraId="0BB2740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6C04FC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C110E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429 Eur</w:t>
            </w:r>
          </w:p>
        </w:tc>
      </w:tr>
      <w:tr w:rsidR="00BA7D59" w:rsidRPr="00BA7D59" w14:paraId="32CB5A3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81A82B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15939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86 Eur</w:t>
            </w:r>
          </w:p>
        </w:tc>
      </w:tr>
      <w:tr w:rsidR="00BA7D59" w:rsidRPr="00BA7D59" w14:paraId="2F3B457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E51252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0B515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20099B5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FE523E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9E17F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2B9A5A0A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63A24466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37893A7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B7CF2E5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7F1D0C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2.7.</w:t>
                  </w:r>
                </w:p>
              </w:tc>
              <w:tc>
                <w:tcPr>
                  <w:tcW w:w="0" w:type="auto"/>
                  <w:hideMark/>
                </w:tcPr>
                <w:p w14:paraId="1E8A37BE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6946A7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C4B6B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Tvartas</w:t>
            </w:r>
          </w:p>
        </w:tc>
      </w:tr>
      <w:tr w:rsidR="00BA7D59" w:rsidRPr="00BA7D59" w14:paraId="3151CAD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326E68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67A5D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7596-6002-0060</w:t>
            </w:r>
          </w:p>
        </w:tc>
      </w:tr>
      <w:tr w:rsidR="00BA7D59" w:rsidRPr="00BA7D59" w14:paraId="7E43B27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9DED07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EFB6C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63437DE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621F4E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BCA64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4FFBE37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F42FDA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09187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6I1p</w:t>
            </w:r>
          </w:p>
        </w:tc>
      </w:tr>
      <w:tr w:rsidR="00BA7D59" w:rsidRPr="00BA7D59" w14:paraId="43012AE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D53524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896C0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313BA9C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ED7667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81A8F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5F26C5A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8ED0AE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C881C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BA7D59" w:rsidRPr="00BA7D59" w14:paraId="175E184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D79206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DE25D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0E4AB99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FD507C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97029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62 kub. m</w:t>
            </w:r>
          </w:p>
        </w:tc>
      </w:tr>
      <w:tr w:rsidR="00BA7D59" w:rsidRPr="00BA7D59" w14:paraId="7ABF95E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3BE96D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ACBC4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24.70 kv. m</w:t>
            </w:r>
          </w:p>
        </w:tc>
      </w:tr>
      <w:tr w:rsidR="00BA7D59" w:rsidRPr="00BA7D59" w14:paraId="76488FD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2E7B6C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5B0E8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2547 Eur</w:t>
            </w:r>
          </w:p>
        </w:tc>
      </w:tr>
      <w:tr w:rsidR="00BA7D59" w:rsidRPr="00BA7D59" w14:paraId="17A04E5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8C39D5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78429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33 %</w:t>
            </w:r>
          </w:p>
        </w:tc>
      </w:tr>
      <w:tr w:rsidR="00BA7D59" w:rsidRPr="00BA7D59" w14:paraId="5325B04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BEB0AA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04330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1707 Eur</w:t>
            </w:r>
          </w:p>
        </w:tc>
      </w:tr>
      <w:tr w:rsidR="00BA7D59" w:rsidRPr="00BA7D59" w14:paraId="3A33A70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7E7E0B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A3DBC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341 Eur</w:t>
            </w:r>
          </w:p>
        </w:tc>
      </w:tr>
      <w:tr w:rsidR="00BA7D59" w:rsidRPr="00BA7D59" w14:paraId="61A9173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A9B9EC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27B71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20424CF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EEDB6D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8B04C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2A90368A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48479BD2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112CE56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989218C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CD8FAC3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2.8.</w:t>
                  </w:r>
                </w:p>
              </w:tc>
              <w:tc>
                <w:tcPr>
                  <w:tcW w:w="0" w:type="auto"/>
                  <w:hideMark/>
                </w:tcPr>
                <w:p w14:paraId="4B18CAE7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268451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2FDD3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Tvartas</w:t>
            </w:r>
          </w:p>
        </w:tc>
      </w:tr>
      <w:tr w:rsidR="00BA7D59" w:rsidRPr="00BA7D59" w14:paraId="47ED409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E31A14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05006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7596-6002-0071</w:t>
            </w:r>
          </w:p>
        </w:tc>
      </w:tr>
      <w:tr w:rsidR="00BA7D59" w:rsidRPr="00BA7D59" w14:paraId="19DCE27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3D2C9A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8ED06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50FA77D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9E7F4B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A437B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7DB2A5D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3D55A5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F680A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7I1p</w:t>
            </w:r>
          </w:p>
        </w:tc>
      </w:tr>
      <w:tr w:rsidR="00BA7D59" w:rsidRPr="00BA7D59" w14:paraId="33F5599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990154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8CE9E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5CCD3B2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67A010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86D60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3B228EB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8644AE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9B193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BA7D59" w:rsidRPr="00BA7D59" w14:paraId="12FA1FD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7CA16D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DB027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32BF42D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0A5479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B736D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62 kub. m</w:t>
            </w:r>
          </w:p>
        </w:tc>
      </w:tr>
      <w:tr w:rsidR="00BA7D59" w:rsidRPr="00BA7D59" w14:paraId="1E14FE2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E7464F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51FAF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24.70 kv. m</w:t>
            </w:r>
          </w:p>
        </w:tc>
      </w:tr>
      <w:tr w:rsidR="00BA7D59" w:rsidRPr="00BA7D59" w14:paraId="6CA6519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66677F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14CA6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2547 Eur</w:t>
            </w:r>
          </w:p>
        </w:tc>
      </w:tr>
      <w:tr w:rsidR="00BA7D59" w:rsidRPr="00BA7D59" w14:paraId="3C6865C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395358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34031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33 %</w:t>
            </w:r>
          </w:p>
        </w:tc>
      </w:tr>
      <w:tr w:rsidR="00BA7D59" w:rsidRPr="00BA7D59" w14:paraId="59A4675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C15288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C0CDD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1707 Eur</w:t>
            </w:r>
          </w:p>
        </w:tc>
      </w:tr>
      <w:tr w:rsidR="00BA7D59" w:rsidRPr="00BA7D59" w14:paraId="2438AD2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31CAEE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6F706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341 Eur</w:t>
            </w:r>
          </w:p>
        </w:tc>
      </w:tr>
      <w:tr w:rsidR="00BA7D59" w:rsidRPr="00BA7D59" w14:paraId="3E22E0B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D57D42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721F2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24B8328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B14488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2FB17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4977D231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428212C4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79718AA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4C77786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40FB5D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2.9.</w:t>
                  </w:r>
                </w:p>
              </w:tc>
              <w:tc>
                <w:tcPr>
                  <w:tcW w:w="0" w:type="auto"/>
                  <w:hideMark/>
                </w:tcPr>
                <w:p w14:paraId="2EF7F4A8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3E0F64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557BF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Daržinė</w:t>
            </w:r>
          </w:p>
        </w:tc>
      </w:tr>
      <w:tr w:rsidR="00BA7D59" w:rsidRPr="00BA7D59" w14:paraId="1FC2259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316C71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E087A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7596-6002-0082</w:t>
            </w:r>
          </w:p>
        </w:tc>
      </w:tr>
      <w:tr w:rsidR="00BA7D59" w:rsidRPr="00BA7D59" w14:paraId="50FD212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6298DD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33457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3A5712B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9EE9C9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FAB74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2AF7322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976A99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55B46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8I1m</w:t>
            </w:r>
          </w:p>
        </w:tc>
      </w:tr>
      <w:tr w:rsidR="00BA7D59" w:rsidRPr="00BA7D59" w14:paraId="2493F59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84CE93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9C19B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4FC525B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B41C02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76772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31E9114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9440F6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0FD84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Metalas su karkasu</w:t>
            </w:r>
          </w:p>
        </w:tc>
      </w:tr>
      <w:tr w:rsidR="00BA7D59" w:rsidRPr="00BA7D59" w14:paraId="1D26329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548C9C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72A4B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71399E0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D6F751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ECC47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92 kub. m</w:t>
            </w:r>
          </w:p>
        </w:tc>
      </w:tr>
      <w:tr w:rsidR="00BA7D59" w:rsidRPr="00BA7D59" w14:paraId="6801101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A71925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072AC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36.70 kv. m</w:t>
            </w:r>
          </w:p>
        </w:tc>
      </w:tr>
      <w:tr w:rsidR="00BA7D59" w:rsidRPr="00BA7D59" w14:paraId="4FBED66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BD2857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56170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1588 Eur</w:t>
            </w:r>
          </w:p>
        </w:tc>
      </w:tr>
      <w:tr w:rsidR="00BA7D59" w:rsidRPr="00BA7D59" w14:paraId="23AA35D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7347D0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ADF55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73 %</w:t>
            </w:r>
          </w:p>
        </w:tc>
      </w:tr>
      <w:tr w:rsidR="00BA7D59" w:rsidRPr="00BA7D59" w14:paraId="62A9FE0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3DF6EA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449A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429 Eur</w:t>
            </w:r>
          </w:p>
        </w:tc>
      </w:tr>
      <w:tr w:rsidR="00BA7D59" w:rsidRPr="00BA7D59" w14:paraId="5A481F1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E83508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B3FEE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86 Eur</w:t>
            </w:r>
          </w:p>
        </w:tc>
      </w:tr>
      <w:tr w:rsidR="00BA7D59" w:rsidRPr="00BA7D59" w14:paraId="0CD0668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BDEAB5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5F586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4F5D4B8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1FA187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897BB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4926EDD4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4D47A30C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BA7D59" w:rsidRPr="00BA7D59" w14:paraId="05B8C38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57EC6EA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A1E43D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2.10.</w:t>
                  </w:r>
                </w:p>
              </w:tc>
              <w:tc>
                <w:tcPr>
                  <w:tcW w:w="0" w:type="auto"/>
                  <w:hideMark/>
                </w:tcPr>
                <w:p w14:paraId="2CBDBAEC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C31088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21D72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Malkinė</w:t>
            </w:r>
          </w:p>
        </w:tc>
      </w:tr>
      <w:tr w:rsidR="00BA7D59" w:rsidRPr="00BA7D59" w14:paraId="4A745B1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046DFD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055AA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7596-6002-0093</w:t>
            </w:r>
          </w:p>
        </w:tc>
      </w:tr>
      <w:tr w:rsidR="00BA7D59" w:rsidRPr="00BA7D59" w14:paraId="6B0D571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CD75CB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0BDC4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244BB4A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9D3175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3487D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46C8C21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75DF59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A4291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9I1m</w:t>
            </w:r>
          </w:p>
        </w:tc>
      </w:tr>
      <w:tr w:rsidR="00BA7D59" w:rsidRPr="00BA7D59" w14:paraId="2FABA4E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ECA3CA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84AB4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7336511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6E0F64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55A20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1DF064E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5D0E78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4FAEC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BA7D59" w:rsidRPr="00BA7D59" w14:paraId="0F72B37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A5CBC2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AA044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7F4C7B7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E5AD0D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0B8DD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 kub. m</w:t>
            </w:r>
          </w:p>
        </w:tc>
      </w:tr>
      <w:tr w:rsidR="00BA7D59" w:rsidRPr="00BA7D59" w14:paraId="264620B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4297DB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C7B3B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15.50 kv. m</w:t>
            </w:r>
          </w:p>
        </w:tc>
      </w:tr>
      <w:tr w:rsidR="00BA7D59" w:rsidRPr="00BA7D59" w14:paraId="6A2C65B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B62C16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A2AF5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589 Eur</w:t>
            </w:r>
          </w:p>
        </w:tc>
      </w:tr>
      <w:tr w:rsidR="00BA7D59" w:rsidRPr="00BA7D59" w14:paraId="007B39C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4469BD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D5145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73 %</w:t>
            </w:r>
          </w:p>
        </w:tc>
      </w:tr>
      <w:tr w:rsidR="00BA7D59" w:rsidRPr="00BA7D59" w14:paraId="4CAE12A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26398A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E3011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159 Eur</w:t>
            </w:r>
          </w:p>
        </w:tc>
      </w:tr>
      <w:tr w:rsidR="00BA7D59" w:rsidRPr="00BA7D59" w14:paraId="30081F0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D0E8EC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89803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32 Eur</w:t>
            </w:r>
          </w:p>
        </w:tc>
      </w:tr>
      <w:tr w:rsidR="00BA7D59" w:rsidRPr="00BA7D59" w14:paraId="32813BD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29B756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F5030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097482C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2E1985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9D6D3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55C98F97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0CCB7518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BA7D59" w:rsidRPr="00BA7D59" w14:paraId="03552F4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0966D65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EF97DB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2.11.</w:t>
                  </w:r>
                </w:p>
              </w:tc>
              <w:tc>
                <w:tcPr>
                  <w:tcW w:w="0" w:type="auto"/>
                  <w:hideMark/>
                </w:tcPr>
                <w:p w14:paraId="23A17012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6031D8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912F2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Malkinė</w:t>
            </w:r>
          </w:p>
        </w:tc>
      </w:tr>
      <w:tr w:rsidR="00BA7D59" w:rsidRPr="00BA7D59" w14:paraId="2D814B0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457BF8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5CA05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7596-6002-0106</w:t>
            </w:r>
          </w:p>
        </w:tc>
      </w:tr>
      <w:tr w:rsidR="00BA7D59" w:rsidRPr="00BA7D59" w14:paraId="3E9E135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42848A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78D55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40BBA1A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158160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51808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6AD1C1E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935D79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9BA33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10I1m</w:t>
            </w:r>
          </w:p>
        </w:tc>
      </w:tr>
      <w:tr w:rsidR="00BA7D59" w:rsidRPr="00BA7D59" w14:paraId="0AD4CCE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C08D95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85D1F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7F2AF6B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0C530B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EA361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1C94750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E48825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BCD06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BA7D59" w:rsidRPr="00BA7D59" w14:paraId="58F15F7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65A9DC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63CE6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1B9760C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EE743B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1DE99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52 kub. m</w:t>
            </w:r>
          </w:p>
        </w:tc>
      </w:tr>
      <w:tr w:rsidR="00BA7D59" w:rsidRPr="00BA7D59" w14:paraId="1AA62A4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969B0F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B64C9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30.60 kv. m</w:t>
            </w:r>
          </w:p>
        </w:tc>
      </w:tr>
      <w:tr w:rsidR="00BA7D59" w:rsidRPr="00BA7D59" w14:paraId="444006E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3B0E0A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A8227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973 Eur</w:t>
            </w:r>
          </w:p>
        </w:tc>
      </w:tr>
      <w:tr w:rsidR="00BA7D59" w:rsidRPr="00BA7D59" w14:paraId="6249E7E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756930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545B9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73 %</w:t>
            </w:r>
          </w:p>
        </w:tc>
      </w:tr>
      <w:tr w:rsidR="00BA7D59" w:rsidRPr="00BA7D59" w14:paraId="0252964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8533A8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FA09B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263 Eur</w:t>
            </w:r>
          </w:p>
        </w:tc>
      </w:tr>
      <w:tr w:rsidR="00BA7D59" w:rsidRPr="00BA7D59" w14:paraId="3274A42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55D015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09E3C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53 Eur</w:t>
            </w:r>
          </w:p>
        </w:tc>
      </w:tr>
      <w:tr w:rsidR="00BA7D59" w:rsidRPr="00BA7D59" w14:paraId="4A3DF86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FCA825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F6844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37F4A08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6705CD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A7805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3EBFBAC7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1A5D5788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BA7D59" w:rsidRPr="00BA7D59" w14:paraId="4AB4C99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C6D4CAB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2316EF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2.12.</w:t>
                  </w:r>
                </w:p>
              </w:tc>
              <w:tc>
                <w:tcPr>
                  <w:tcW w:w="0" w:type="auto"/>
                  <w:hideMark/>
                </w:tcPr>
                <w:p w14:paraId="2533AE5C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4A6EC0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BA265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Daržinė</w:t>
            </w:r>
          </w:p>
        </w:tc>
      </w:tr>
      <w:tr w:rsidR="00BA7D59" w:rsidRPr="00BA7D59" w14:paraId="2FE0CF8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9F3CF4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63AC9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7596-6002-0117</w:t>
            </w:r>
          </w:p>
        </w:tc>
      </w:tr>
      <w:tr w:rsidR="00BA7D59" w:rsidRPr="00BA7D59" w14:paraId="761B430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E857FF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8B53D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30512ED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EE7560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DC5FB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208BBCF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57F113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C4A21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11I1m</w:t>
            </w:r>
          </w:p>
        </w:tc>
      </w:tr>
      <w:tr w:rsidR="00BA7D59" w:rsidRPr="00BA7D59" w14:paraId="6DB8628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BDC99A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FEB02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6F8579C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5A945F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ECE12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76826EE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E9D38A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945B6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BA7D59" w:rsidRPr="00BA7D59" w14:paraId="7BCFED7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4E6806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D7832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3E3FC5A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2D6278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B7478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85 kub. m</w:t>
            </w:r>
          </w:p>
        </w:tc>
      </w:tr>
      <w:tr w:rsidR="00BA7D59" w:rsidRPr="00BA7D59" w14:paraId="1145840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F8EA00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9E699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35.40 kv. m</w:t>
            </w:r>
          </w:p>
        </w:tc>
      </w:tr>
      <w:tr w:rsidR="00BA7D59" w:rsidRPr="00BA7D59" w14:paraId="4802CF4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2E7910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B4B7F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1511 Eur</w:t>
            </w:r>
          </w:p>
        </w:tc>
      </w:tr>
      <w:tr w:rsidR="00BA7D59" w:rsidRPr="00BA7D59" w14:paraId="4237B18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ED5DDE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AFF43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73 %</w:t>
            </w:r>
          </w:p>
        </w:tc>
      </w:tr>
      <w:tr w:rsidR="00BA7D59" w:rsidRPr="00BA7D59" w14:paraId="50A9862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DA2449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2DFF5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408 Eur</w:t>
            </w:r>
          </w:p>
        </w:tc>
      </w:tr>
      <w:tr w:rsidR="00BA7D59" w:rsidRPr="00BA7D59" w14:paraId="754AAB0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28C159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259ED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82 Eur</w:t>
            </w:r>
          </w:p>
        </w:tc>
      </w:tr>
      <w:tr w:rsidR="00BA7D59" w:rsidRPr="00BA7D59" w14:paraId="0E87A8A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C8F924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EC18F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2E504FC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55D18F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933B2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5A12847A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08BE4B5A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BA7D59" w:rsidRPr="00BA7D59" w14:paraId="28C7492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37112B7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E7BA83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2.13.</w:t>
                  </w:r>
                </w:p>
              </w:tc>
              <w:tc>
                <w:tcPr>
                  <w:tcW w:w="0" w:type="auto"/>
                  <w:hideMark/>
                </w:tcPr>
                <w:p w14:paraId="1BEB3119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04E121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17F92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Tvartas</w:t>
            </w:r>
          </w:p>
        </w:tc>
      </w:tr>
      <w:tr w:rsidR="00BA7D59" w:rsidRPr="00BA7D59" w14:paraId="4366EBF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75D791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FA2B9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7596-6002-0128</w:t>
            </w:r>
          </w:p>
        </w:tc>
      </w:tr>
      <w:tr w:rsidR="00BA7D59" w:rsidRPr="00BA7D59" w14:paraId="5D22B06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E78223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C5D25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6FCD4C6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6D5B7E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FE09D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5F26165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1F92BE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168CD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12I1p</w:t>
            </w:r>
          </w:p>
        </w:tc>
      </w:tr>
      <w:tr w:rsidR="00BA7D59" w:rsidRPr="00BA7D59" w14:paraId="3BF2CE9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33388E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16FCF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518CE22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CED633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04B47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08979B6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4CD85C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9119C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BA7D59" w:rsidRPr="00BA7D59" w14:paraId="16642FE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B316E4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61361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6386706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C8F536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7FEBD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62 kub. m</w:t>
            </w:r>
          </w:p>
        </w:tc>
      </w:tr>
      <w:tr w:rsidR="00BA7D59" w:rsidRPr="00BA7D59" w14:paraId="6AD4CA0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792806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549B4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25.70 kv. m</w:t>
            </w:r>
          </w:p>
        </w:tc>
      </w:tr>
      <w:tr w:rsidR="00BA7D59" w:rsidRPr="00BA7D59" w14:paraId="40047EE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05852D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6E5D7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2594 Eur</w:t>
            </w:r>
          </w:p>
        </w:tc>
      </w:tr>
      <w:tr w:rsidR="00BA7D59" w:rsidRPr="00BA7D59" w14:paraId="43D7916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784BED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99A83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35 %</w:t>
            </w:r>
          </w:p>
        </w:tc>
      </w:tr>
      <w:tr w:rsidR="00BA7D59" w:rsidRPr="00BA7D59" w14:paraId="543DDE1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FF248E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E3A50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1686 Eur</w:t>
            </w:r>
          </w:p>
        </w:tc>
      </w:tr>
      <w:tr w:rsidR="00BA7D59" w:rsidRPr="00BA7D59" w14:paraId="54ABADE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47E2A8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32D89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337 Eur</w:t>
            </w:r>
          </w:p>
        </w:tc>
      </w:tr>
      <w:tr w:rsidR="00BA7D59" w:rsidRPr="00BA7D59" w14:paraId="60326EE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93B9F0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51CD0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37DF4DD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9D6C34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0E6FA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0CB9EC9A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49C72F66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BA7D59" w:rsidRPr="00BA7D59" w14:paraId="6969E3D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3B68BF6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24492A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2.14.</w:t>
                  </w:r>
                </w:p>
              </w:tc>
              <w:tc>
                <w:tcPr>
                  <w:tcW w:w="0" w:type="auto"/>
                  <w:hideMark/>
                </w:tcPr>
                <w:p w14:paraId="1417A036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E55F5F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C8BB5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Tvartas</w:t>
            </w:r>
          </w:p>
        </w:tc>
      </w:tr>
      <w:tr w:rsidR="00BA7D59" w:rsidRPr="00BA7D59" w14:paraId="26C9AEA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9724A7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A0E04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7596-6002-0139</w:t>
            </w:r>
          </w:p>
        </w:tc>
      </w:tr>
      <w:tr w:rsidR="00BA7D59" w:rsidRPr="00BA7D59" w14:paraId="3B78357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23F38B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6F360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27614FC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DA89D9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B308B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1183B8F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B3E918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62F5F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13I1p</w:t>
            </w:r>
          </w:p>
        </w:tc>
      </w:tr>
      <w:tr w:rsidR="00BA7D59" w:rsidRPr="00BA7D59" w14:paraId="43E8E38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55C7FB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9CD6C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2D9366B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86D1A8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9F127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3EBAFFC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AD9843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B292E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BA7D59" w:rsidRPr="00BA7D59" w14:paraId="7B7E497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6F3A7A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72644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62278BA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6D456E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15E60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62 kub. m</w:t>
            </w:r>
          </w:p>
        </w:tc>
      </w:tr>
      <w:tr w:rsidR="00BA7D59" w:rsidRPr="00BA7D59" w14:paraId="54A3B53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224E34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2FE65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25.70 kv. m</w:t>
            </w:r>
          </w:p>
        </w:tc>
      </w:tr>
      <w:tr w:rsidR="00BA7D59" w:rsidRPr="00BA7D59" w14:paraId="606DEF5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76C390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D49BE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2726 Eur</w:t>
            </w:r>
          </w:p>
        </w:tc>
      </w:tr>
      <w:tr w:rsidR="00BA7D59" w:rsidRPr="00BA7D59" w14:paraId="4F57E52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484CC2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97E5C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35 %</w:t>
            </w:r>
          </w:p>
        </w:tc>
      </w:tr>
      <w:tr w:rsidR="00BA7D59" w:rsidRPr="00BA7D59" w14:paraId="012827E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9FFEB4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F1ED4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1772 Eur</w:t>
            </w:r>
          </w:p>
        </w:tc>
      </w:tr>
      <w:tr w:rsidR="00BA7D59" w:rsidRPr="00BA7D59" w14:paraId="4695BCB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C8F15A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3F11A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354 Eur</w:t>
            </w:r>
          </w:p>
        </w:tc>
      </w:tr>
      <w:tr w:rsidR="00BA7D59" w:rsidRPr="00BA7D59" w14:paraId="02BE894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974978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E6365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5EB44A4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2A5706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D6638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4591FD07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24528D31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BA7D59" w:rsidRPr="00BA7D59" w14:paraId="33BB6E5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CA4C5B8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841E4F5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2.15.</w:t>
                  </w:r>
                </w:p>
              </w:tc>
              <w:tc>
                <w:tcPr>
                  <w:tcW w:w="0" w:type="auto"/>
                  <w:hideMark/>
                </w:tcPr>
                <w:p w14:paraId="02F95EED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885851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504AC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Daržinė</w:t>
            </w:r>
          </w:p>
        </w:tc>
      </w:tr>
      <w:tr w:rsidR="00BA7D59" w:rsidRPr="00BA7D59" w14:paraId="49D66E5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DFF47E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75234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7596-6002-0140</w:t>
            </w:r>
          </w:p>
        </w:tc>
      </w:tr>
      <w:tr w:rsidR="00BA7D59" w:rsidRPr="00BA7D59" w14:paraId="4B40DA3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25512B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BBFF6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044AB36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2016A9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631C8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3015C5D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0D02A2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EE614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14I1m</w:t>
            </w:r>
          </w:p>
        </w:tc>
      </w:tr>
      <w:tr w:rsidR="00BA7D59" w:rsidRPr="00BA7D59" w14:paraId="5D0FEA5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E53B10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BB574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184F135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69D608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8CBD8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62E1738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CA5FF1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390E2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BA7D59" w:rsidRPr="00BA7D59" w14:paraId="4FD1D3E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E197E5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11E02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0274F26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FBBD9B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9BA77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85 kub. m</w:t>
            </w:r>
          </w:p>
        </w:tc>
      </w:tr>
      <w:tr w:rsidR="00BA7D59" w:rsidRPr="00BA7D59" w14:paraId="0EB0112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B840F4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4B7AB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35.40 kv. m</w:t>
            </w:r>
          </w:p>
        </w:tc>
      </w:tr>
      <w:tr w:rsidR="00BA7D59" w:rsidRPr="00BA7D59" w14:paraId="7A069C4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38FE2D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FEE0E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1511 Eur</w:t>
            </w:r>
          </w:p>
        </w:tc>
      </w:tr>
      <w:tr w:rsidR="00BA7D59" w:rsidRPr="00BA7D59" w14:paraId="4314416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AA5A5D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D7C10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73 %</w:t>
            </w:r>
          </w:p>
        </w:tc>
      </w:tr>
      <w:tr w:rsidR="00BA7D59" w:rsidRPr="00BA7D59" w14:paraId="73C6937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B1D873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DA67A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408 Eur</w:t>
            </w:r>
          </w:p>
        </w:tc>
      </w:tr>
      <w:tr w:rsidR="00BA7D59" w:rsidRPr="00BA7D59" w14:paraId="7C1992E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414C98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83ECA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82 Eur</w:t>
            </w:r>
          </w:p>
        </w:tc>
      </w:tr>
      <w:tr w:rsidR="00BA7D59" w:rsidRPr="00BA7D59" w14:paraId="785E1B4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C24E35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33129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78B434F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D49518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C88C1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3460A7F2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60BFD8D5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BA7D59" w:rsidRPr="00BA7D59" w14:paraId="24E0ACE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B17BC03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94BBC5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2.16.</w:t>
                  </w:r>
                </w:p>
              </w:tc>
              <w:tc>
                <w:tcPr>
                  <w:tcW w:w="0" w:type="auto"/>
                  <w:hideMark/>
                </w:tcPr>
                <w:p w14:paraId="5CF457FF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A55D68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141D9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Garažas</w:t>
            </w:r>
          </w:p>
        </w:tc>
      </w:tr>
      <w:tr w:rsidR="00BA7D59" w:rsidRPr="00BA7D59" w14:paraId="42032A1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AEE5F5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CB442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7596-6002-0152</w:t>
            </w:r>
          </w:p>
        </w:tc>
      </w:tr>
      <w:tr w:rsidR="00BA7D59" w:rsidRPr="00BA7D59" w14:paraId="62B0AC4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E72B9F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549A4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5F1AF2A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ECE08F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3BD30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3D5E9BC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7DBE55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F9C09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15I1m</w:t>
            </w:r>
          </w:p>
        </w:tc>
      </w:tr>
      <w:tr w:rsidR="00BA7D59" w:rsidRPr="00BA7D59" w14:paraId="11EB77F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18BE8B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6C1EE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2C8A7C0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165061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A8246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257D69A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7C42FD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6D3B0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BA7D59" w:rsidRPr="00BA7D59" w14:paraId="344DD89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74B392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DBA4C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3DFE6CA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97BC2F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F480D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37 kub. m</w:t>
            </w:r>
          </w:p>
        </w:tc>
      </w:tr>
      <w:tr w:rsidR="00BA7D59" w:rsidRPr="00BA7D59" w14:paraId="6BE3EBB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49BFCC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3CD5D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20.40 kv. m</w:t>
            </w:r>
          </w:p>
        </w:tc>
      </w:tr>
      <w:tr w:rsidR="00BA7D59" w:rsidRPr="00BA7D59" w14:paraId="3FD7EC3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1D6090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24DA5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1104 Eur</w:t>
            </w:r>
          </w:p>
        </w:tc>
      </w:tr>
      <w:tr w:rsidR="00BA7D59" w:rsidRPr="00BA7D59" w14:paraId="1792E27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98D691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06A92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73 %</w:t>
            </w:r>
          </w:p>
        </w:tc>
      </w:tr>
      <w:tr w:rsidR="00BA7D59" w:rsidRPr="00BA7D59" w14:paraId="7F1F1BB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9064DF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E9BDB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298 Eur</w:t>
            </w:r>
          </w:p>
        </w:tc>
      </w:tr>
      <w:tr w:rsidR="00BA7D59" w:rsidRPr="00BA7D59" w14:paraId="7EFB93C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7775BA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04FA1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60 Eur</w:t>
            </w:r>
          </w:p>
        </w:tc>
      </w:tr>
      <w:tr w:rsidR="00BA7D59" w:rsidRPr="00BA7D59" w14:paraId="729C509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4604AE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272AA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03AD04C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1CC775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0C01C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1F9D7687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13E6218D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BA7D59" w:rsidRPr="00BA7D59" w14:paraId="4738F8B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6D8D4E8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6CCD80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2.17.</w:t>
                  </w:r>
                </w:p>
              </w:tc>
              <w:tc>
                <w:tcPr>
                  <w:tcW w:w="0" w:type="auto"/>
                  <w:hideMark/>
                </w:tcPr>
                <w:p w14:paraId="2414A635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FAAB74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4547F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Malkinė</w:t>
            </w:r>
          </w:p>
        </w:tc>
      </w:tr>
      <w:tr w:rsidR="00BA7D59" w:rsidRPr="00BA7D59" w14:paraId="01FC818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EA1E3C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AB698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7596-6002-0160</w:t>
            </w:r>
          </w:p>
        </w:tc>
      </w:tr>
      <w:tr w:rsidR="00BA7D59" w:rsidRPr="00BA7D59" w14:paraId="0B9485D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F01692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2B48C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Pagalbinių</w:t>
            </w:r>
          </w:p>
        </w:tc>
      </w:tr>
      <w:tr w:rsidR="00BA7D59" w:rsidRPr="00BA7D59" w14:paraId="0CE8113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BE03B4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4E5A3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BA7D59" w:rsidRPr="00BA7D59" w14:paraId="238CCDF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DE9B3B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A03E8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16I1m</w:t>
            </w:r>
          </w:p>
        </w:tc>
      </w:tr>
      <w:tr w:rsidR="00BA7D59" w:rsidRPr="00BA7D59" w14:paraId="24C9B10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BC54FC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93164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672F117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899253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35C0B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1009196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3BE963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94AEF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BA7D59" w:rsidRPr="00BA7D59" w14:paraId="383B1D4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820CFA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C9F7F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BA7D59" w:rsidRPr="00BA7D59" w14:paraId="1FC91D8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EDEA5A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86ADD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59 kub. m</w:t>
            </w:r>
          </w:p>
        </w:tc>
      </w:tr>
      <w:tr w:rsidR="00BA7D59" w:rsidRPr="00BA7D59" w14:paraId="59E9E00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17F866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53477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32.90 kv. m</w:t>
            </w:r>
          </w:p>
        </w:tc>
      </w:tr>
      <w:tr w:rsidR="00BA7D59" w:rsidRPr="00BA7D59" w14:paraId="1BE1003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C4511B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C4E06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1029 Eur</w:t>
            </w:r>
          </w:p>
        </w:tc>
      </w:tr>
      <w:tr w:rsidR="00BA7D59" w:rsidRPr="00BA7D59" w14:paraId="386D8C9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1D23E6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B10DD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73 %</w:t>
            </w:r>
          </w:p>
        </w:tc>
      </w:tr>
      <w:tr w:rsidR="00BA7D59" w:rsidRPr="00BA7D59" w14:paraId="1841665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DB7995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82995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278 Eur</w:t>
            </w:r>
          </w:p>
        </w:tc>
      </w:tr>
      <w:tr w:rsidR="00BA7D59" w:rsidRPr="00BA7D59" w14:paraId="755FD4C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FFEDE6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A62ED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56 Eur</w:t>
            </w:r>
          </w:p>
        </w:tc>
      </w:tr>
      <w:tr w:rsidR="00BA7D59" w:rsidRPr="00BA7D59" w14:paraId="4DB3A5F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871EA7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3CEF4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6E25B0E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FF20F2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3B332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3701BE41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270BAE23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1041"/>
              <w:gridCol w:w="2626"/>
            </w:tblGrid>
            <w:tr w:rsidR="00BA7D59" w:rsidRPr="00BA7D59" w14:paraId="1B26362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8ECA026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C8B829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2.18.</w:t>
                  </w:r>
                </w:p>
              </w:tc>
              <w:tc>
                <w:tcPr>
                  <w:tcW w:w="0" w:type="auto"/>
                  <w:hideMark/>
                </w:tcPr>
                <w:p w14:paraId="174DB505" w14:textId="77777777" w:rsidR="00BA7D59" w:rsidRPr="00BA7D59" w:rsidRDefault="00BA7D59" w:rsidP="00BA7D59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Priklausinys:</w:t>
                  </w:r>
                </w:p>
              </w:tc>
            </w:tr>
          </w:tbl>
          <w:p w14:paraId="23F8CFB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44520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 - Šulinys, tualetas.</w:t>
            </w:r>
          </w:p>
        </w:tc>
      </w:tr>
      <w:tr w:rsidR="00BA7D59" w:rsidRPr="00BA7D59" w14:paraId="5108D76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624352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Priklausanti dalis: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17FB1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1/1 priklauso pastatui Nr. 7596-6002-0017, aprašytam p. 2.2.</w:t>
            </w:r>
          </w:p>
        </w:tc>
      </w:tr>
      <w:tr w:rsidR="00BA7D59" w:rsidRPr="00BA7D59" w14:paraId="49C25D2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B3D7FA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56608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7596-6002-0171</w:t>
            </w:r>
          </w:p>
        </w:tc>
      </w:tr>
      <w:tr w:rsidR="00BA7D59" w:rsidRPr="00BA7D59" w14:paraId="2B81AE4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07D9FC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66742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</w:t>
            </w:r>
          </w:p>
        </w:tc>
      </w:tr>
      <w:tr w:rsidR="00BA7D59" w:rsidRPr="00BA7D59" w14:paraId="08FA695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9073AD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69700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Kitos paskirties</w:t>
            </w:r>
          </w:p>
        </w:tc>
      </w:tr>
      <w:tr w:rsidR="00BA7D59" w:rsidRPr="00BA7D59" w14:paraId="5796ECC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9A746E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57FD2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BA7D59" w:rsidRPr="00BA7D59" w14:paraId="405B3EF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4073A3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51C76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BA7D59" w:rsidRPr="00BA7D59" w14:paraId="44F42A2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78C4CD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6BF71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859 Eur</w:t>
            </w:r>
          </w:p>
        </w:tc>
      </w:tr>
      <w:tr w:rsidR="00BA7D59" w:rsidRPr="00BA7D59" w14:paraId="5945F2E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60184A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4B429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541 Eur</w:t>
            </w:r>
          </w:p>
        </w:tc>
      </w:tr>
      <w:tr w:rsidR="00BA7D59" w:rsidRPr="00BA7D59" w14:paraId="561FF3F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B85025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B72C0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108 Eur</w:t>
            </w:r>
          </w:p>
        </w:tc>
      </w:tr>
      <w:tr w:rsidR="00BA7D59" w:rsidRPr="00BA7D59" w14:paraId="65E7524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2DEF6C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AE75B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  <w:tr w:rsidR="00BA7D59" w:rsidRPr="00BA7D59" w14:paraId="25F6585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64D968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95E17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1996-04-18</w:t>
            </w:r>
          </w:p>
        </w:tc>
      </w:tr>
    </w:tbl>
    <w:p w14:paraId="76A79C21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171D835E" w14:textId="77777777" w:rsidR="00BA7D59" w:rsidRPr="00BA7D59" w:rsidRDefault="00BA7D59" w:rsidP="00BA7D5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346507E4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1F274DC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2457DD8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F9B95D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6D48DBDB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1E0AB6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1B966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BA7D59" w:rsidRPr="00BA7D59" w14:paraId="4BE38A0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2EC8AF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9B4CF0" w14:textId="3426C3B2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BA7D59" w:rsidRPr="00BA7D59" w14:paraId="2BEE133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332E52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8E661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9/100 žemės sklypo Nr. 4400-0533-2641, aprašyto p. 2.1.</w:t>
            </w:r>
          </w:p>
        </w:tc>
      </w:tr>
      <w:tr w:rsidR="00BA7D59" w:rsidRPr="00BA7D59" w14:paraId="2A12520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763B63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52444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2019-04-12 Valstybinės žemės sklypo pirkimo - pardavimo sutartis Nr. 1988</w:t>
            </w:r>
          </w:p>
        </w:tc>
      </w:tr>
      <w:tr w:rsidR="00BA7D59" w:rsidRPr="00BA7D59" w14:paraId="5EE2854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BE0ADB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75AFB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2019-04-25</w:t>
            </w:r>
          </w:p>
        </w:tc>
      </w:tr>
    </w:tbl>
    <w:p w14:paraId="331EC191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39B9C809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048220F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F49EEF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8206B2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5347CCA1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F3793D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2ED54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BA7D59" w:rsidRPr="00BA7D59" w14:paraId="1DD20C6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73BCBA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016D7C" w14:textId="4E2E5C01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BA7D59" w:rsidRPr="00BA7D59" w14:paraId="6B6C873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E31D96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6D268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13/50 žemės sklypo Nr. 4400-0533-2641, aprašyto p. 2.1.</w:t>
            </w:r>
          </w:p>
        </w:tc>
      </w:tr>
      <w:tr w:rsidR="00BA7D59" w:rsidRPr="00BA7D59" w14:paraId="118D268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D8B8E2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D9A49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2019-04-12 Valstybinės žemės sklypo pirkimo - pardavimo sutartis Nr. 1988</w:t>
            </w:r>
          </w:p>
        </w:tc>
      </w:tr>
      <w:tr w:rsidR="00BA7D59" w:rsidRPr="00BA7D59" w14:paraId="2C80BA6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F0CD14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C66E4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2019-04-25</w:t>
            </w:r>
          </w:p>
        </w:tc>
      </w:tr>
    </w:tbl>
    <w:p w14:paraId="617C1F37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11D904DC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40C4E94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1C66F59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AA9886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4.3.</w:t>
                  </w:r>
                </w:p>
              </w:tc>
              <w:tc>
                <w:tcPr>
                  <w:tcW w:w="0" w:type="auto"/>
                  <w:hideMark/>
                </w:tcPr>
                <w:p w14:paraId="7FAA3BCB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D35756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E59D8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BA7D59" w:rsidRPr="00BA7D59" w14:paraId="3A78BD4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D9C23F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1CB5D6" w14:textId="638C721F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BA7D59" w:rsidRPr="00BA7D59" w14:paraId="3832B38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502A51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850C3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4/25 žemės sklypo Nr. 4400-0533-2641, aprašyto p. 2.1.</w:t>
            </w:r>
          </w:p>
        </w:tc>
      </w:tr>
      <w:tr w:rsidR="00BA7D59" w:rsidRPr="00BA7D59" w14:paraId="1B1DDB0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C1D630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6D1DD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2019-04-12 Valstybinės žemės sklypo pirkimo - pardavimo sutartis Nr. 1988</w:t>
            </w:r>
          </w:p>
        </w:tc>
      </w:tr>
      <w:tr w:rsidR="00BA7D59" w:rsidRPr="00BA7D59" w14:paraId="55DAFB0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36972C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658CE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2019-04-25</w:t>
            </w:r>
          </w:p>
        </w:tc>
      </w:tr>
    </w:tbl>
    <w:p w14:paraId="4CDDA445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6A7150CD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41D1866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F3CBA6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D87E50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4.4.</w:t>
                  </w:r>
                </w:p>
              </w:tc>
              <w:tc>
                <w:tcPr>
                  <w:tcW w:w="0" w:type="auto"/>
                  <w:hideMark/>
                </w:tcPr>
                <w:p w14:paraId="5872A930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E1D1F5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47255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BA7D59" w:rsidRPr="00BA7D59" w14:paraId="024D1CC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835B78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CE2422" w14:textId="1E02EE59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BA7D59" w:rsidRPr="00BA7D59" w14:paraId="55A2069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354908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3A177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1/4 žemės sklypo Nr. 4400-0533-2641, aprašyto p. 2.1.</w:t>
            </w:r>
          </w:p>
        </w:tc>
      </w:tr>
      <w:tr w:rsidR="00BA7D59" w:rsidRPr="00BA7D59" w14:paraId="69BF8FC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3E3C61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3253A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2019-04-12 Valstybinės žemės sklypo pirkimo - pardavimo sutartis Nr. 1988</w:t>
            </w:r>
          </w:p>
        </w:tc>
      </w:tr>
      <w:tr w:rsidR="00BA7D59" w:rsidRPr="00BA7D59" w14:paraId="1E944D3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4FB668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9A6EA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2019-04-25</w:t>
            </w:r>
          </w:p>
        </w:tc>
      </w:tr>
    </w:tbl>
    <w:p w14:paraId="3A623E1F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4111E8DE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0B7BD68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5F605A0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42A737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4.5.</w:t>
                  </w:r>
                </w:p>
              </w:tc>
              <w:tc>
                <w:tcPr>
                  <w:tcW w:w="0" w:type="auto"/>
                  <w:hideMark/>
                </w:tcPr>
                <w:p w14:paraId="5A15A585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8E1D28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559A6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BA7D59" w:rsidRPr="00BA7D59" w14:paraId="5AE6D9B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71F590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A6325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RESPUBLIKA, a.k. 111105555</w:t>
            </w:r>
          </w:p>
        </w:tc>
      </w:tr>
      <w:tr w:rsidR="00BA7D59" w:rsidRPr="00BA7D59" w14:paraId="62C0979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53A7F8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3BD75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6/25 žemės sklypo Nr. 4400-0533-2641, aprašyto p. 2.1.</w:t>
            </w:r>
          </w:p>
        </w:tc>
      </w:tr>
      <w:tr w:rsidR="00BA7D59" w:rsidRPr="00BA7D59" w14:paraId="6A671D6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1837EA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9E927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2005-02-03 Apskrities viršininko įsakymas Nr. 13.6-350</w:t>
            </w:r>
          </w:p>
        </w:tc>
      </w:tr>
      <w:tr w:rsidR="00BA7D59" w:rsidRPr="00BA7D59" w14:paraId="789E573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0E0D23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ED45E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2019-04-25</w:t>
            </w:r>
          </w:p>
        </w:tc>
      </w:tr>
    </w:tbl>
    <w:p w14:paraId="6D841B89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13C1CB26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08A0B46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0215913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62DC96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4.6.</w:t>
                  </w:r>
                </w:p>
              </w:tc>
              <w:tc>
                <w:tcPr>
                  <w:tcW w:w="0" w:type="auto"/>
                  <w:hideMark/>
                </w:tcPr>
                <w:p w14:paraId="5DB52030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8358CB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6506C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BA7D59" w:rsidRPr="00BA7D59" w14:paraId="79C865B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C9B35E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6F317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rajono savivaldybė, a.k. 111104649</w:t>
            </w:r>
          </w:p>
        </w:tc>
      </w:tr>
      <w:tr w:rsidR="00BA7D59" w:rsidRPr="00BA7D59" w14:paraId="5E73B68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7F2D0A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3B994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24/100 pastato Nr. 7596-6002-0017, aprašyto p. 2.2.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7596-6002-0117, aprašytas p. 2.12.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7596-6002-0128, aprašytas p. 2.13.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24/100 kitų statinių Nr. 7596-6002-0171, aprašytų p. 2.18.</w:t>
            </w:r>
          </w:p>
        </w:tc>
      </w:tr>
      <w:tr w:rsidR="00BA7D59" w:rsidRPr="00BA7D59" w14:paraId="7B291F9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82EE17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8C6C7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1992-09-25 Savivaldybės mero potvarkis Nr. 217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1992-10-01 Perdavimo - priėmimo aktas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2015-01-14 Kitas juridinis dokumentas Nr. (4.1.24)-R2-88</w:t>
            </w:r>
          </w:p>
        </w:tc>
      </w:tr>
      <w:tr w:rsidR="00BA7D59" w:rsidRPr="00BA7D59" w14:paraId="17DDBC0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3ACC27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ACF91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2015-01-20</w:t>
            </w:r>
          </w:p>
        </w:tc>
      </w:tr>
    </w:tbl>
    <w:p w14:paraId="30843BDB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0D83D7F3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6DFA8B2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BF90112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AAF86F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4.7.</w:t>
                  </w:r>
                </w:p>
              </w:tc>
              <w:tc>
                <w:tcPr>
                  <w:tcW w:w="0" w:type="auto"/>
                  <w:hideMark/>
                </w:tcPr>
                <w:p w14:paraId="0C09C5EB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FB86B1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F2611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BA7D59" w:rsidRPr="00BA7D59" w14:paraId="53713EA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6002CE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C7EA39" w14:textId="717E9310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BA7D59" w:rsidRPr="00BA7D59" w14:paraId="4A4EF07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A7E9F5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B35EF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9/100 pastato Nr. 7596-6002-0017, aprašyto p. 2.2.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7596-6002-0028, aprašytas p. 2.3.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7596-6002-0050, aprašytas p. 2.6.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7596-6002-0060, aprašytas p. 2.7.</w:t>
            </w:r>
          </w:p>
        </w:tc>
      </w:tr>
      <w:tr w:rsidR="00BA7D59" w:rsidRPr="00BA7D59" w14:paraId="04D479C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16BCAB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4BAA6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7596-6002-0093, aprašytas p. 2.10.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9/100 kitų statinių Nr. 7596-6002-0171, aprašytų p. 2.18.</w:t>
            </w:r>
          </w:p>
        </w:tc>
      </w:tr>
      <w:tr w:rsidR="00BA7D59" w:rsidRPr="00BA7D59" w14:paraId="399F9A1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64F6FC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80D60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2010-07-30 Apylinkės teismo sprendimas Nr. 2-378-646/2010</w:t>
            </w:r>
          </w:p>
        </w:tc>
      </w:tr>
      <w:tr w:rsidR="00BA7D59" w:rsidRPr="00BA7D59" w14:paraId="7FA715B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AE846F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F84CC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2012-08-31</w:t>
            </w:r>
          </w:p>
        </w:tc>
      </w:tr>
    </w:tbl>
    <w:p w14:paraId="47F9AF3A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1FE83058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626C035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0C42D7E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122A6B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4.8.</w:t>
                  </w:r>
                </w:p>
              </w:tc>
              <w:tc>
                <w:tcPr>
                  <w:tcW w:w="0" w:type="auto"/>
                  <w:hideMark/>
                </w:tcPr>
                <w:p w14:paraId="00F21714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4C875A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5729B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BA7D59" w:rsidRPr="00BA7D59" w14:paraId="1DA9F59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99351F3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BB90AD" w14:textId="1FDCB8A3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BA7D59" w:rsidRPr="00BA7D59" w14:paraId="0D86B36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C3EA8C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DD796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16/100 pastato Nr. 7596-6002-0017, aprašyto p. 2.2.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7596-6002-0039, aprašytas p. 2.4.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7596-6002-0048, aprašytas p. 2.5.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16/100 kitų statinių Nr. 7596-6002-0171, aprašytų p. 2.18.</w:t>
            </w:r>
          </w:p>
        </w:tc>
      </w:tr>
      <w:tr w:rsidR="00BA7D59" w:rsidRPr="00BA7D59" w14:paraId="4B7A7B2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39DCB4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8CB14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2010-07-30 Apylinkės teismo sprendimas Nr. 2-378-646/2010</w:t>
            </w:r>
          </w:p>
        </w:tc>
      </w:tr>
      <w:tr w:rsidR="00BA7D59" w:rsidRPr="00BA7D59" w14:paraId="6BB4DE7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4D3C9D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F2C67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2011-01-21</w:t>
            </w:r>
          </w:p>
        </w:tc>
      </w:tr>
    </w:tbl>
    <w:p w14:paraId="14C7FC50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684E0246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732D103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72744A1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80BDD7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4.9.</w:t>
                  </w:r>
                </w:p>
              </w:tc>
              <w:tc>
                <w:tcPr>
                  <w:tcW w:w="0" w:type="auto"/>
                  <w:hideMark/>
                </w:tcPr>
                <w:p w14:paraId="1DFFA36B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2D31D3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1492B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BA7D59" w:rsidRPr="00BA7D59" w14:paraId="6B01EEC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3BA185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438994" w14:textId="71A40760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BA7D59" w:rsidRPr="00BA7D59" w14:paraId="1CC4EED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431ED02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5E3FD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25/100 pastato Nr. 7596-6002-0017, aprašyto p. 2.2.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7596-6002-0071, aprašytas p. 2.8.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7596-6002-0082, aprašytas p. 2.9.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7596-6002-0106, aprašytas p. 2.11.</w:t>
            </w:r>
          </w:p>
        </w:tc>
      </w:tr>
      <w:tr w:rsidR="00BA7D59" w:rsidRPr="00BA7D59" w14:paraId="2FFCE88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A0B2A4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62023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25/100 kitų statinių Nr. 7596-6002-0171, aprašytų p. 2.18.</w:t>
            </w:r>
          </w:p>
        </w:tc>
      </w:tr>
      <w:tr w:rsidR="00BA7D59" w:rsidRPr="00BA7D59" w14:paraId="3707D6F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47255D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550E0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1996-05-02 Pirkimo - pardavimo sutartis Nr. 1373</w:t>
            </w:r>
          </w:p>
        </w:tc>
      </w:tr>
      <w:tr w:rsidR="00BA7D59" w:rsidRPr="00BA7D59" w14:paraId="573F308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2CFADC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4BB3D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1996-05-20</w:t>
            </w:r>
          </w:p>
        </w:tc>
      </w:tr>
    </w:tbl>
    <w:p w14:paraId="2E3644DA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04DA1E2E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BA7D59" w:rsidRPr="00BA7D59" w14:paraId="756AF87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2FC1870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C427833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4.10.</w:t>
                  </w:r>
                </w:p>
              </w:tc>
              <w:tc>
                <w:tcPr>
                  <w:tcW w:w="0" w:type="auto"/>
                  <w:hideMark/>
                </w:tcPr>
                <w:p w14:paraId="2D0A0B94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3C9F26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65FE5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BA7D59" w:rsidRPr="00BA7D59" w14:paraId="337A978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EC4796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71D164" w14:textId="3CBBD6A0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BA7D59" w:rsidRPr="00BA7D59" w14:paraId="20FF4D6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115259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4ECC4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26/100 pastato Nr. 7596-6002-0017, aprašyto p. 2.2.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7596-6002-0139, aprašytas p. 2.14.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7596-6002-0140, aprašytas p. 2.15.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7596-6002-0152, aprašytas p. 2.16.</w:t>
            </w:r>
          </w:p>
        </w:tc>
      </w:tr>
      <w:tr w:rsidR="00BA7D59" w:rsidRPr="00BA7D59" w14:paraId="68C5ABC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D4A5C8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CD586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7596-6002-0160, aprašytas p. 2.17.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26/100 kitų statinių Nr. 7596-6002-0171, aprašytų p. 2.18.</w:t>
            </w:r>
          </w:p>
        </w:tc>
      </w:tr>
      <w:tr w:rsidR="00BA7D59" w:rsidRPr="00BA7D59" w14:paraId="304E923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25CDAC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40B43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1995-12-19 Pirkimo - pardavimo sutartis Nr. 6641</w:t>
            </w:r>
          </w:p>
        </w:tc>
      </w:tr>
      <w:tr w:rsidR="00BA7D59" w:rsidRPr="00BA7D59" w14:paraId="171A5FC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14C894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3BF45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1996-01-08</w:t>
            </w:r>
          </w:p>
        </w:tc>
      </w:tr>
    </w:tbl>
    <w:p w14:paraId="69D89CB9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6014818" w14:textId="77777777" w:rsidR="00BA7D59" w:rsidRPr="00BA7D59" w:rsidRDefault="00BA7D59" w:rsidP="00BA7D5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37C81831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4067458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37996E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06138F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6E2945CA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4E227B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1AD77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Valstybinės žemės patikėjimo teisė</w:t>
            </w:r>
          </w:p>
        </w:tc>
      </w:tr>
      <w:tr w:rsidR="00BA7D59" w:rsidRPr="00BA7D59" w14:paraId="1D8FF4E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254D93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1E9D9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Nacionalinė žemės tarnyba prie Aplinkos ministerijos, a.k. 188704927</w:t>
            </w:r>
          </w:p>
        </w:tc>
      </w:tr>
      <w:tr w:rsidR="00BA7D59" w:rsidRPr="00BA7D59" w14:paraId="266BBB9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6B24BD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13FA0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6/25 žemės sklypo Nr. 4400-0533-2641, aprašyto p. 2.1., 4.5.</w:t>
            </w:r>
          </w:p>
        </w:tc>
      </w:tr>
      <w:tr w:rsidR="00BA7D59" w:rsidRPr="00BA7D59" w14:paraId="3978B20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E08F3D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8034D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įstatymo pakeitimo ir papildymo įstatymas Nr. XI-912, 2010 m. birželio 18 d.</w:t>
            </w:r>
          </w:p>
        </w:tc>
      </w:tr>
      <w:tr w:rsidR="00BA7D59" w:rsidRPr="00BA7D59" w14:paraId="125A7646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65211F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888B7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2019-04-25</w:t>
            </w:r>
          </w:p>
        </w:tc>
      </w:tr>
    </w:tbl>
    <w:p w14:paraId="33781799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12E1CF4" w14:textId="77777777" w:rsidR="00BA7D59" w:rsidRPr="00BA7D59" w:rsidRDefault="00BA7D59" w:rsidP="00BA7D5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627BF3E6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067A7E6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119845A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F71DA7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6.1.</w:t>
                  </w:r>
                </w:p>
              </w:tc>
              <w:tc>
                <w:tcPr>
                  <w:tcW w:w="0" w:type="auto"/>
                  <w:hideMark/>
                </w:tcPr>
                <w:p w14:paraId="053968EA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44FDB0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92A2C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Turto patikėjimo teisė</w:t>
            </w:r>
          </w:p>
        </w:tc>
      </w:tr>
      <w:tr w:rsidR="00BA7D59" w:rsidRPr="00BA7D59" w14:paraId="491E635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848BA9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29F16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rajono savivaldybės administracijos Mosėdžio seniūnija, a.k. 188666565</w:t>
            </w:r>
          </w:p>
        </w:tc>
      </w:tr>
      <w:tr w:rsidR="00BA7D59" w:rsidRPr="00BA7D59" w14:paraId="484863D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DD4FA0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88FC6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24/100 pastato Nr. 7596-6002-0017, aprašyto p. 2.2., 4.6.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7596-6002-0117, aprašytas p. 2.12.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7596-6002-0128, aprašytas p. 2.13.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24/100 kitų statinių Nr. 7596-6002-0171, aprašytų p. 2.18., 4.6.</w:t>
            </w:r>
          </w:p>
        </w:tc>
      </w:tr>
      <w:tr w:rsidR="00BA7D59" w:rsidRPr="00BA7D59" w14:paraId="3FDE27C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C2B408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57DDA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1992-09-25 Savivaldybės mero potvarkis Nr. 217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1992-10-01 Perdavimo - priėmimo aktas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2015-01-14 Kitas juridinis dokumentas Nr. (4.1.24)-R2-88</w:t>
            </w:r>
          </w:p>
        </w:tc>
      </w:tr>
      <w:tr w:rsidR="00BA7D59" w:rsidRPr="00BA7D59" w14:paraId="6AA6E19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8A7EEC7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80360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2015-01-20</w:t>
            </w:r>
          </w:p>
        </w:tc>
      </w:tr>
    </w:tbl>
    <w:p w14:paraId="1F2A7A7D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BA9CC33" w14:textId="77777777" w:rsidR="00BA7D59" w:rsidRPr="00BA7D59" w:rsidRDefault="00BA7D59" w:rsidP="00BA7D5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34220C6B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614525B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C0BA29B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6A0B98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304BA6A7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4C5B20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4BA5B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Asmeninė nuosavybė</w:t>
            </w:r>
          </w:p>
        </w:tc>
      </w:tr>
      <w:tr w:rsidR="00BA7D59" w:rsidRPr="00BA7D59" w14:paraId="626C60D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94326A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2EE74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9/100 žemės sklypo Nr. 4400-0533-2641, aprašyto p. 2.1., 4.1.</w:t>
            </w:r>
          </w:p>
        </w:tc>
      </w:tr>
      <w:tr w:rsidR="00BA7D59" w:rsidRPr="00BA7D59" w14:paraId="3024C6A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2CD141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87ADD6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2019-04-12 Valstybinės žemės sklypo pirkimo - pardavimo sutartis Nr. 1988</w:t>
            </w:r>
          </w:p>
        </w:tc>
      </w:tr>
      <w:tr w:rsidR="00BA7D59" w:rsidRPr="00BA7D59" w14:paraId="5FA1403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DE6D62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B37BC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2019-04-25</w:t>
            </w:r>
          </w:p>
        </w:tc>
      </w:tr>
    </w:tbl>
    <w:p w14:paraId="48284DAD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1C615912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47FE407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D38B053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D14F20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7.2.</w:t>
                  </w:r>
                </w:p>
              </w:tc>
              <w:tc>
                <w:tcPr>
                  <w:tcW w:w="0" w:type="auto"/>
                  <w:hideMark/>
                </w:tcPr>
                <w:p w14:paraId="02D5327B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FFC26B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672E2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Asmeninė nuosavybė</w:t>
            </w:r>
          </w:p>
        </w:tc>
      </w:tr>
      <w:tr w:rsidR="00BA7D59" w:rsidRPr="00BA7D59" w14:paraId="0113F67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DA2BA0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C7FBC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13/50 žemės sklypo Nr. 4400-0533-2641, aprašyto p. 2.1., 4.2.</w:t>
            </w:r>
          </w:p>
        </w:tc>
      </w:tr>
      <w:tr w:rsidR="00BA7D59" w:rsidRPr="00BA7D59" w14:paraId="01E0AD7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5E1F00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C2A92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2019-04-12 Valstybinės žemės sklypo pirkimo - pardavimo sutartis Nr. 1988</w:t>
            </w:r>
          </w:p>
        </w:tc>
      </w:tr>
      <w:tr w:rsidR="00BA7D59" w:rsidRPr="00BA7D59" w14:paraId="4D08D6B0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36B75C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928BC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2019-04-25</w:t>
            </w:r>
          </w:p>
        </w:tc>
      </w:tr>
    </w:tbl>
    <w:p w14:paraId="6720FAC6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7FAEC605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23742FC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74159CA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11E8EC0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7.3.</w:t>
                  </w:r>
                </w:p>
              </w:tc>
              <w:tc>
                <w:tcPr>
                  <w:tcW w:w="0" w:type="auto"/>
                  <w:hideMark/>
                </w:tcPr>
                <w:p w14:paraId="2C5712AD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B5A5A6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4A411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Asmeninė nuosavybė</w:t>
            </w:r>
          </w:p>
        </w:tc>
      </w:tr>
      <w:tr w:rsidR="00BA7D59" w:rsidRPr="00BA7D59" w14:paraId="3E9865B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EEFAB6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8F2C0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4/25 žemės sklypo Nr. 4400-0533-2641, aprašyto p. 2.1., 4.3.</w:t>
            </w:r>
          </w:p>
        </w:tc>
      </w:tr>
      <w:tr w:rsidR="00BA7D59" w:rsidRPr="00BA7D59" w14:paraId="2D09502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782728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713BA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2019-04-12 Valstybinės žemės sklypo pirkimo - pardavimo sutartis Nr. 1988</w:t>
            </w:r>
          </w:p>
        </w:tc>
      </w:tr>
      <w:tr w:rsidR="00BA7D59" w:rsidRPr="00BA7D59" w14:paraId="7DB8A61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954B8A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3C489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2019-04-25</w:t>
            </w:r>
          </w:p>
        </w:tc>
      </w:tr>
    </w:tbl>
    <w:p w14:paraId="2FC96C4B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6AC10E31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0567966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D4C5748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4BD3D6C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7.4.</w:t>
                  </w:r>
                </w:p>
              </w:tc>
              <w:tc>
                <w:tcPr>
                  <w:tcW w:w="0" w:type="auto"/>
                  <w:hideMark/>
                </w:tcPr>
                <w:p w14:paraId="7AEA3105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2011A5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5BAB2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Asmeninė nuosavybė</w:t>
            </w:r>
          </w:p>
        </w:tc>
      </w:tr>
      <w:tr w:rsidR="00BA7D59" w:rsidRPr="00BA7D59" w14:paraId="34D7517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B4A5BA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AAADB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1/4 žemės sklypo Nr. 4400-0533-2641, aprašyto p. 2.1., 4.4.</w:t>
            </w:r>
          </w:p>
        </w:tc>
      </w:tr>
      <w:tr w:rsidR="00BA7D59" w:rsidRPr="00BA7D59" w14:paraId="35DC7FD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35C67F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0C671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2019-04-12 Valstybinės žemės sklypo pirkimo - pardavimo sutartis Nr. 1988</w:t>
            </w:r>
          </w:p>
        </w:tc>
      </w:tr>
      <w:tr w:rsidR="00BA7D59" w:rsidRPr="00BA7D59" w14:paraId="611BDE9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721B08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7D045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2019-04-25</w:t>
            </w:r>
          </w:p>
        </w:tc>
      </w:tr>
    </w:tbl>
    <w:p w14:paraId="0536F2B1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5C6507CE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49F9117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8092DBE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2CA9C5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7.5.</w:t>
                  </w:r>
                </w:p>
              </w:tc>
              <w:tc>
                <w:tcPr>
                  <w:tcW w:w="0" w:type="auto"/>
                  <w:hideMark/>
                </w:tcPr>
                <w:p w14:paraId="63799294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31F903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ED731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Nustatyta naudojimosi nekilnojamuoju daiktu tvarka</w:t>
            </w:r>
          </w:p>
        </w:tc>
      </w:tr>
      <w:tr w:rsidR="00BA7D59" w:rsidRPr="00BA7D59" w14:paraId="500C0CC1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AE94A7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DBA9C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16/100 pastato Nr. 7596-6002-0017, aprašyto p. 2.2., 4.8.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9/100 pastato Nr. 7596-6002-0017, aprašyto p. 2.2., 4.7.</w:t>
            </w:r>
          </w:p>
        </w:tc>
      </w:tr>
      <w:tr w:rsidR="00BA7D59" w:rsidRPr="00BA7D59" w14:paraId="0DF270CE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952386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4BB88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2010-07-30 Apylinkės teismo sprendimas Nr. 2-378-646/2010</w:t>
            </w:r>
          </w:p>
        </w:tc>
      </w:tr>
      <w:tr w:rsidR="00BA7D59" w:rsidRPr="00BA7D59" w14:paraId="659B9C3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8DE41F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94696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2012-08-31</w:t>
            </w:r>
          </w:p>
        </w:tc>
      </w:tr>
    </w:tbl>
    <w:p w14:paraId="1DC57627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B526D2A" w14:textId="77777777" w:rsidR="00BA7D59" w:rsidRPr="00BA7D59" w:rsidRDefault="00BA7D59" w:rsidP="00BA7D5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2DB06233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6DC57BB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432CA88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90C14A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8.1.</w:t>
                  </w:r>
                </w:p>
              </w:tc>
              <w:tc>
                <w:tcPr>
                  <w:tcW w:w="0" w:type="auto"/>
                  <w:hideMark/>
                </w:tcPr>
                <w:p w14:paraId="4B53ED5A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C29375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3DB0B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elektros tinklų apsaugos zonos (III skyrius, ketvirtasis skirsnis)</w:t>
            </w:r>
          </w:p>
        </w:tc>
      </w:tr>
      <w:tr w:rsidR="00BA7D59" w:rsidRPr="00BA7D59" w14:paraId="51BE6D2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2B4079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93BCC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4400-0533-2641, aprašytas p. 2.1.</w:t>
            </w:r>
          </w:p>
        </w:tc>
      </w:tr>
      <w:tr w:rsidR="00BA7D59" w:rsidRPr="00BA7D59" w14:paraId="146500F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16EF80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2D92C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specialiųjų žemės naudojimo sąlygų įstatymas Nr. XIII-2166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žemės ūkio ministro įsakymas Nr. 3D-711</w:t>
            </w:r>
          </w:p>
        </w:tc>
      </w:tr>
      <w:tr w:rsidR="00BA7D59" w:rsidRPr="00BA7D59" w14:paraId="7F4254D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1E3A6D5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83E058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0.02 ha</w:t>
            </w:r>
          </w:p>
        </w:tc>
      </w:tr>
      <w:tr w:rsidR="00BA7D59" w:rsidRPr="00BA7D59" w14:paraId="41BC282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EBD371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F71A6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6A5E0283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4B5823CB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3352BFC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3935653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6375DC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8.2.</w:t>
                  </w:r>
                </w:p>
              </w:tc>
              <w:tc>
                <w:tcPr>
                  <w:tcW w:w="0" w:type="auto"/>
                  <w:hideMark/>
                </w:tcPr>
                <w:p w14:paraId="20AD4C3F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893827F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01EFC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kelių apsaugos zonos (III skyrius, antrasis skirsnis)</w:t>
            </w:r>
          </w:p>
        </w:tc>
      </w:tr>
      <w:tr w:rsidR="00BA7D59" w:rsidRPr="00BA7D59" w14:paraId="1EDE6018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F620AAD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403FD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4400-0533-2641, aprašytas p. 2.1.</w:t>
            </w:r>
          </w:p>
        </w:tc>
      </w:tr>
      <w:tr w:rsidR="00BA7D59" w:rsidRPr="00BA7D59" w14:paraId="7F9E164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41940A6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D2088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specialiųjų žemės naudojimo sąlygų įstatymas Nr. XIII-2166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žemės ūkio ministro įsakymas Nr. 3D-711</w:t>
            </w:r>
          </w:p>
        </w:tc>
      </w:tr>
      <w:tr w:rsidR="00BA7D59" w:rsidRPr="00BA7D59" w14:paraId="262AD0B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EC9AFE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6F2D5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0.018 ha</w:t>
            </w:r>
          </w:p>
        </w:tc>
      </w:tr>
      <w:tr w:rsidR="00BA7D59" w:rsidRPr="00BA7D59" w14:paraId="7F89F63F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3952D0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EE5D9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6AB8C126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4F325FC0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BA7D59" w:rsidRPr="00BA7D59" w14:paraId="6557770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CD6CF28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D61123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8.3.</w:t>
                  </w:r>
                </w:p>
              </w:tc>
              <w:tc>
                <w:tcPr>
                  <w:tcW w:w="0" w:type="auto"/>
                  <w:hideMark/>
                </w:tcPr>
                <w:p w14:paraId="1A5C633A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77ECC1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6797A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elektroninių ryšių tinklų elektroninių ryšių infrastruktūros apsaugos zonos (III skyrius, vienuoliktasis skirsnis)</w:t>
            </w:r>
          </w:p>
        </w:tc>
      </w:tr>
      <w:tr w:rsidR="00BA7D59" w:rsidRPr="00BA7D59" w14:paraId="1E38319B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A90206A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38704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4400-0533-2641, aprašytas p. 2.1.</w:t>
            </w:r>
          </w:p>
        </w:tc>
      </w:tr>
      <w:tr w:rsidR="00BA7D59" w:rsidRPr="00BA7D59" w14:paraId="343F4AA9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CD3CAA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12E74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specialiųjų žemės naudojimo sąlygų įstatymas Nr. XIII-2166</w:t>
            </w: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žemės ūkio ministro įsakymas Nr. 3D-711</w:t>
            </w:r>
          </w:p>
        </w:tc>
      </w:tr>
      <w:tr w:rsidR="00BA7D59" w:rsidRPr="00BA7D59" w14:paraId="137185B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7B201440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B5D9C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0.01 ha</w:t>
            </w:r>
          </w:p>
        </w:tc>
      </w:tr>
      <w:tr w:rsidR="00BA7D59" w:rsidRPr="00BA7D59" w14:paraId="7211F27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0524453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80AA4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359066D3" w14:textId="77777777" w:rsidR="00BA7D59" w:rsidRPr="00BA7D59" w:rsidRDefault="00BA7D59" w:rsidP="00BA7D59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FC57627" w14:textId="77777777" w:rsidR="00BA7D59" w:rsidRPr="00BA7D59" w:rsidRDefault="00BA7D59" w:rsidP="00BA7D5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1B2DE8E2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BA7D59" w:rsidRPr="00BA7D59" w14:paraId="18F8FFDC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552BDA3" w14:textId="77777777" w:rsidR="00BA7D59" w:rsidRPr="00BA7D59" w:rsidRDefault="00BA7D59" w:rsidP="00BA7D59">
                  <w:pPr>
                    <w:spacing w:after="0" w:line="240" w:lineRule="auto"/>
                    <w:divId w:val="645815935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11.1.</w:t>
                  </w:r>
                </w:p>
              </w:tc>
              <w:tc>
                <w:tcPr>
                  <w:tcW w:w="0" w:type="auto"/>
                  <w:hideMark/>
                </w:tcPr>
                <w:p w14:paraId="6241FFA3" w14:textId="77777777" w:rsidR="00BA7D59" w:rsidRPr="00BA7D59" w:rsidRDefault="00BA7D59" w:rsidP="00BA7D59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237C6720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8D060C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Kelių apsaugos zonos (III skyrius, antrasis skirsnis)</w:t>
            </w:r>
          </w:p>
        </w:tc>
      </w:tr>
      <w:tr w:rsidR="00BA7D59" w:rsidRPr="00BA7D59" w14:paraId="72701A7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4B4BD694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73D99D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100399981</w:t>
            </w:r>
          </w:p>
        </w:tc>
      </w:tr>
      <w:tr w:rsidR="00BA7D59" w:rsidRPr="00BA7D59" w14:paraId="6CFA9EC3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1B39361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29D5C3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susisiekimo ministerija; 2023-06-14 Valstybinės reikšmės kelių apsaugos zonų nustatymo planas Skuodo rajono savivaldybėje Nr. 3-301</w:t>
            </w:r>
          </w:p>
        </w:tc>
      </w:tr>
      <w:tr w:rsidR="00BA7D59" w:rsidRPr="00BA7D59" w14:paraId="66D3463D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5A981A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E06D7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2023-06-20</w:t>
            </w:r>
          </w:p>
        </w:tc>
      </w:tr>
      <w:tr w:rsidR="00BA7D59" w:rsidRPr="00BA7D59" w14:paraId="48E4507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23A893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BA7D59" w:rsidRPr="00BA7D59" w14:paraId="5C82949B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AAF1B3D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875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B4AA3C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2023-06-20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F386AE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88BDE85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79F0796A" w14:textId="77777777" w:rsidR="00BA7D59" w:rsidRPr="00BA7D59" w:rsidRDefault="00BA7D59" w:rsidP="00BA7D5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BA7D59" w:rsidRPr="00BA7D59" w14:paraId="390CE882" w14:textId="77777777" w:rsidTr="00BA7D59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BA7D59" w:rsidRPr="00BA7D59" w14:paraId="635A0F1A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96EC595" w14:textId="77777777" w:rsidR="00BA7D59" w:rsidRPr="00BA7D59" w:rsidRDefault="00BA7D59" w:rsidP="00BA7D59">
                  <w:pPr>
                    <w:spacing w:after="0" w:line="240" w:lineRule="auto"/>
                    <w:divId w:val="2045708187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11.2.</w:t>
                  </w:r>
                </w:p>
              </w:tc>
              <w:tc>
                <w:tcPr>
                  <w:tcW w:w="0" w:type="auto"/>
                  <w:hideMark/>
                </w:tcPr>
                <w:p w14:paraId="499E9229" w14:textId="77777777" w:rsidR="00BA7D59" w:rsidRPr="00BA7D59" w:rsidRDefault="00BA7D59" w:rsidP="00BA7D59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11023AF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9D5D31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Elektros tinklų apsaugos zonos (III skyrius, ketvirtasis skirsnis)</w:t>
            </w:r>
          </w:p>
        </w:tc>
      </w:tr>
      <w:tr w:rsidR="00BA7D59" w:rsidRPr="00BA7D59" w14:paraId="3E466FBC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3F40968C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DC521A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100108128</w:t>
            </w:r>
          </w:p>
        </w:tc>
      </w:tr>
      <w:tr w:rsidR="00BA7D59" w:rsidRPr="00BA7D59" w14:paraId="57531CE2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F39534B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3D2F79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energetikos ministerija; 2021-10-25 Įsakymas dėl Skuodo elektros tinklų teritorijų plano patvirtinimo Nr. 1-275</w:t>
            </w:r>
          </w:p>
        </w:tc>
      </w:tr>
      <w:tr w:rsidR="00BA7D59" w:rsidRPr="00BA7D59" w14:paraId="1C8ACBB5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2A87E178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E18A7E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2021-11-15</w:t>
            </w:r>
          </w:p>
        </w:tc>
      </w:tr>
      <w:tr w:rsidR="00BA7D59" w:rsidRPr="00BA7D59" w14:paraId="522E5734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13B5A09E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Duomenų pakeitimo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DF9A4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energetikos ministerija; 2023-12-13 Įsakymas dėl energetikos ministro 2021 m. spalio 25 d. įsakymo Nr. 1-275 'Dėl Skuodo elektros tinklų teritorijų plano patvirtinimo pakeitimo' Nr. 1-375</w:t>
            </w:r>
          </w:p>
        </w:tc>
      </w:tr>
      <w:tr w:rsidR="00BA7D59" w:rsidRPr="00BA7D59" w14:paraId="1FA3D7AA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56D455AF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Duomenų pakeitimo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E7F4B7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2024-10-31</w:t>
            </w:r>
          </w:p>
        </w:tc>
      </w:tr>
      <w:tr w:rsidR="00BA7D59" w:rsidRPr="00BA7D59" w14:paraId="50728247" w14:textId="77777777" w:rsidTr="00BA7D59">
        <w:trPr>
          <w:tblCellSpacing w:w="0" w:type="dxa"/>
        </w:trPr>
        <w:tc>
          <w:tcPr>
            <w:tcW w:w="0" w:type="auto"/>
            <w:hideMark/>
          </w:tcPr>
          <w:p w14:paraId="6B955DA9" w14:textId="77777777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BA7D59" w:rsidRPr="00BA7D59" w14:paraId="3275073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C37127B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289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CCDCB6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BA7D59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2023-12-21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93C1EC4" w14:textId="77777777" w:rsidR="00BA7D59" w:rsidRPr="00BA7D59" w:rsidRDefault="00BA7D59" w:rsidP="00BA7D59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EA2A3CB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53FCCE56" w14:textId="77777777" w:rsidR="00BA7D59" w:rsidRPr="00BA7D59" w:rsidRDefault="00BA7D59" w:rsidP="00BA7D5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BA7D59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BA7D59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24848C57" w14:textId="77777777" w:rsidR="00BA7D59" w:rsidRPr="00BA7D59" w:rsidRDefault="00BA7D59" w:rsidP="00BA7D5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028"/>
        <w:gridCol w:w="1230"/>
        <w:gridCol w:w="284"/>
      </w:tblGrid>
      <w:tr w:rsidR="00BA7D59" w:rsidRPr="00BA7D59" w14:paraId="58521EA2" w14:textId="77777777" w:rsidTr="00BA7D59">
        <w:trPr>
          <w:tblCellSpacing w:w="15" w:type="dxa"/>
        </w:trPr>
        <w:tc>
          <w:tcPr>
            <w:tcW w:w="0" w:type="auto"/>
            <w:vAlign w:val="bottom"/>
            <w:hideMark/>
          </w:tcPr>
          <w:p w14:paraId="0C08A9F2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A7D59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436C4F34" w14:textId="77777777" w:rsidR="00BA7D59" w:rsidRPr="00BA7D59" w:rsidRDefault="00BA7D59" w:rsidP="00BA7D59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2D2750C3" w14:textId="0D258F92" w:rsidR="00BA7D59" w:rsidRPr="00BA7D59" w:rsidRDefault="00BA7D59" w:rsidP="00BA7D59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3A7B924C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D59"/>
    <w:rsid w:val="0034572A"/>
    <w:rsid w:val="003F284F"/>
    <w:rsid w:val="0065038E"/>
    <w:rsid w:val="008F7C37"/>
    <w:rsid w:val="009850A6"/>
    <w:rsid w:val="00BA7D59"/>
    <w:rsid w:val="00E0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8A598"/>
  <w15:chartTrackingRefBased/>
  <w15:docId w15:val="{657B3708-0857-42E5-B436-A5B5C5F8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numbering" w:customStyle="1" w:styleId="Sraonra1">
    <w:name w:val="Sąrašo nėra1"/>
    <w:next w:val="Sraonra"/>
    <w:uiPriority w:val="99"/>
    <w:semiHidden/>
    <w:unhideWhenUsed/>
    <w:rsid w:val="00BA7D59"/>
  </w:style>
  <w:style w:type="paragraph" w:customStyle="1" w:styleId="msonormal0">
    <w:name w:val="msonormal"/>
    <w:basedOn w:val="prastasis"/>
    <w:rsid w:val="00BA7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br">
    <w:name w:val="nobr"/>
    <w:basedOn w:val="Numatytasispastraiposriftas"/>
    <w:rsid w:val="00BA7D59"/>
  </w:style>
  <w:style w:type="paragraph" w:styleId="prastasiniatinklio">
    <w:name w:val="Normal (Web)"/>
    <w:basedOn w:val="prastasis"/>
    <w:uiPriority w:val="99"/>
    <w:semiHidden/>
    <w:unhideWhenUsed/>
    <w:rsid w:val="00BA7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19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57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1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5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8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3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593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0818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12725</Words>
  <Characters>7254</Characters>
  <Application>Microsoft Office Word</Application>
  <DocSecurity>4</DocSecurity>
  <Lines>60</Lines>
  <Paragraphs>39</Paragraphs>
  <ScaleCrop>false</ScaleCrop>
  <Company/>
  <LinksUpToDate>false</LinksUpToDate>
  <CharactersWithSpaces>19940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Žukauskaitė</dc:creator>
  <cp:lastModifiedBy>Aušra Malūkienė</cp:lastModifiedBy>
  <cp:revision>2</cp:revision>
  <dcterms:created xsi:type="dcterms:W3CDTF">2025-10-10T06:12:00Z</dcterms:created>
  <dcterms:modified xsi:type="dcterms:W3CDTF">2025-10-10T06:12:00Z</dcterms:modified>
</cp:coreProperties>
</file>